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2552"/>
        <w:gridCol w:w="2693"/>
        <w:gridCol w:w="1795"/>
        <w:gridCol w:w="187"/>
      </w:tblGrid>
      <w:tr w:rsidR="008A5D07" w:rsidRPr="00EC4768" w14:paraId="353BBBA1" w14:textId="77777777" w:rsidTr="00890C2E">
        <w:trPr>
          <w:trHeight w:val="283"/>
        </w:trPr>
        <w:tc>
          <w:tcPr>
            <w:tcW w:w="9576" w:type="dxa"/>
            <w:gridSpan w:val="5"/>
            <w:tcBorders>
              <w:top w:val="nil"/>
              <w:bottom w:val="single" w:sz="4" w:space="0" w:color="7F7F7F"/>
            </w:tcBorders>
          </w:tcPr>
          <w:p w14:paraId="0AAD4BA5" w14:textId="5CA4E3B0" w:rsidR="008A5D07" w:rsidRDefault="008A5D07" w:rsidP="00A45E84">
            <w:pPr>
              <w:pStyle w:val="Intestazione"/>
              <w:rPr>
                <w:sz w:val="20"/>
                <w:szCs w:val="20"/>
              </w:rPr>
            </w:pPr>
            <w:r>
              <w:rPr>
                <w:lang w:val="it-IT"/>
              </w:rPr>
              <w:t>Programma di insegnamento</w:t>
            </w:r>
          </w:p>
        </w:tc>
      </w:tr>
      <w:tr w:rsidR="00AD2EFF" w:rsidRPr="00EC4768" w14:paraId="1233586A" w14:textId="77777777" w:rsidTr="00890C2E">
        <w:trPr>
          <w:trHeight w:val="283"/>
        </w:trPr>
        <w:tc>
          <w:tcPr>
            <w:tcW w:w="9576" w:type="dxa"/>
            <w:gridSpan w:val="5"/>
            <w:tcBorders>
              <w:bottom w:val="single" w:sz="4" w:space="0" w:color="7F7F7F"/>
            </w:tcBorders>
          </w:tcPr>
          <w:p w14:paraId="5E2913C3" w14:textId="1AE73481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ACCADEMICO</w:t>
            </w:r>
            <w:r w:rsidRPr="00EC4768">
              <w:rPr>
                <w:sz w:val="20"/>
                <w:szCs w:val="20"/>
              </w:rPr>
              <w:t xml:space="preserve">: </w:t>
            </w:r>
            <w:r w:rsidR="006A0B73">
              <w:rPr>
                <w:sz w:val="20"/>
                <w:szCs w:val="20"/>
              </w:rPr>
              <w:t>2018/2019</w:t>
            </w:r>
          </w:p>
          <w:p w14:paraId="1F1C0D34" w14:textId="77777777" w:rsidR="007A1E13" w:rsidRPr="00EC4768" w:rsidRDefault="007A1E13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19535D" w14:paraId="4264D49E" w14:textId="77777777" w:rsidTr="00890C2E">
        <w:trPr>
          <w:trHeight w:val="283"/>
        </w:trPr>
        <w:tc>
          <w:tcPr>
            <w:tcW w:w="9576" w:type="dxa"/>
            <w:gridSpan w:val="5"/>
            <w:tcBorders>
              <w:bottom w:val="single" w:sz="4" w:space="0" w:color="7F7F7F"/>
            </w:tcBorders>
          </w:tcPr>
          <w:p w14:paraId="56D389C9" w14:textId="786178A5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535D">
              <w:rPr>
                <w:sz w:val="20"/>
                <w:szCs w:val="20"/>
              </w:rPr>
              <w:t xml:space="preserve">INSEGNAMENTO: </w:t>
            </w:r>
            <w:r w:rsidR="006A0B73">
              <w:rPr>
                <w:sz w:val="20"/>
                <w:szCs w:val="20"/>
              </w:rPr>
              <w:t>ANTROPOLOGIA FILOSOFICA</w:t>
            </w:r>
          </w:p>
          <w:p w14:paraId="6996EDAE" w14:textId="77777777" w:rsidR="007A1E13" w:rsidRDefault="007A1E13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4810AAD" w14:textId="7B0D8F7A" w:rsidR="0019535D" w:rsidRPr="0019535D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CORSO</w:t>
            </w:r>
            <w:r w:rsidRPr="0019535D">
              <w:rPr>
                <w:sz w:val="20"/>
                <w:szCs w:val="20"/>
              </w:rPr>
              <w:t xml:space="preserve">: </w:t>
            </w:r>
            <w:r w:rsidR="006A0B73" w:rsidRPr="006A0B73">
              <w:rPr>
                <w:b/>
                <w:i/>
                <w:sz w:val="20"/>
                <w:szCs w:val="20"/>
              </w:rPr>
              <w:t>Teorie degli affetti: essenza e forme della simpatia</w:t>
            </w:r>
          </w:p>
          <w:p w14:paraId="041DB830" w14:textId="755E6479" w:rsidR="00AD2EFF" w:rsidRPr="00A45E84" w:rsidRDefault="00AD2EFF" w:rsidP="00A45E84">
            <w:pPr>
              <w:spacing w:after="0" w:line="240" w:lineRule="auto"/>
              <w:jc w:val="both"/>
              <w:rPr>
                <w:i/>
                <w:color w:val="C45911" w:themeColor="accent2" w:themeShade="BF"/>
                <w:sz w:val="18"/>
                <w:szCs w:val="18"/>
              </w:rPr>
            </w:pPr>
          </w:p>
          <w:p w14:paraId="0B7C80C6" w14:textId="47EA40C7" w:rsidR="0019535D" w:rsidRPr="0019535D" w:rsidRDefault="0019535D" w:rsidP="00A45E84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AD2EFF" w:rsidRPr="00EC4768" w14:paraId="6FF985C1" w14:textId="77777777" w:rsidTr="00890C2E">
        <w:trPr>
          <w:trHeight w:val="283"/>
        </w:trPr>
        <w:tc>
          <w:tcPr>
            <w:tcW w:w="9576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313D7D14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TIPOLOGIA DI ATTIVITÀ FORMATIVA: </w:t>
            </w:r>
          </w:p>
          <w:p w14:paraId="773695CC" w14:textId="77777777" w:rsidR="0019535D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6EC02DD" w14:textId="6DEA4AC2" w:rsidR="00AD2EFF" w:rsidRPr="006A0B73" w:rsidRDefault="006A0B73" w:rsidP="00A45E84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A0B73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6A0B73">
              <w:rPr>
                <w:b/>
                <w:color w:val="000000" w:themeColor="text1"/>
                <w:sz w:val="18"/>
                <w:szCs w:val="18"/>
              </w:rPr>
              <w:t>Caratterizzante</w:t>
            </w:r>
          </w:p>
          <w:p w14:paraId="11186579" w14:textId="77777777" w:rsidR="0019535D" w:rsidRPr="00BA0C9C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EC4768" w14:paraId="10565417" w14:textId="77777777" w:rsidTr="00890C2E">
        <w:trPr>
          <w:trHeight w:val="283"/>
        </w:trPr>
        <w:tc>
          <w:tcPr>
            <w:tcW w:w="9576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528D4329" w14:textId="3007CBC8" w:rsidR="00AD2EFF" w:rsidRPr="006A0B73" w:rsidRDefault="00AD2EFF" w:rsidP="00A45E8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DOCENTE: </w:t>
            </w:r>
            <w:r w:rsidR="006A0B73" w:rsidRPr="006A0B73">
              <w:rPr>
                <w:b/>
                <w:sz w:val="20"/>
                <w:szCs w:val="20"/>
              </w:rPr>
              <w:t>Paolo Augusto</w:t>
            </w:r>
            <w:r w:rsidR="006A0B73">
              <w:rPr>
                <w:b/>
                <w:sz w:val="20"/>
                <w:szCs w:val="20"/>
              </w:rPr>
              <w:t xml:space="preserve"> Masullo</w:t>
            </w:r>
          </w:p>
        </w:tc>
      </w:tr>
      <w:tr w:rsidR="00AD2EFF" w:rsidRPr="00EC4768" w14:paraId="4C3CE3D0" w14:textId="77777777" w:rsidTr="00890C2E">
        <w:trPr>
          <w:trHeight w:val="283"/>
        </w:trPr>
        <w:tc>
          <w:tcPr>
            <w:tcW w:w="4901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5AE4A1D0" w14:textId="7C694CBA" w:rsidR="00AD2EFF" w:rsidRPr="006A0B73" w:rsidRDefault="00AD2EFF" w:rsidP="00A45E8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e-mail: </w:t>
            </w:r>
            <w:r w:rsidR="006A0B73">
              <w:rPr>
                <w:b/>
                <w:sz w:val="20"/>
                <w:szCs w:val="20"/>
              </w:rPr>
              <w:t>paolo.masullo@unibas.it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10208FE4" w14:textId="77777777" w:rsidR="00AD2EFF" w:rsidRPr="00BA0C9C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sito web: </w:t>
            </w:r>
          </w:p>
        </w:tc>
      </w:tr>
      <w:tr w:rsidR="00AD2EFF" w:rsidRPr="00EC4768" w14:paraId="30CDA435" w14:textId="77777777" w:rsidTr="00890C2E">
        <w:trPr>
          <w:trHeight w:val="283"/>
        </w:trPr>
        <w:tc>
          <w:tcPr>
            <w:tcW w:w="4901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56FC6F10" w14:textId="77777777" w:rsidR="00AD2EFF" w:rsidRPr="00BA0C9C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telefono: 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2D3DA41C" w14:textId="77777777" w:rsidR="00AD2EFF" w:rsidRPr="00BA0C9C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A0C9C">
              <w:rPr>
                <w:sz w:val="20"/>
                <w:szCs w:val="20"/>
              </w:rPr>
              <w:t>cell</w:t>
            </w:r>
            <w:proofErr w:type="spellEnd"/>
            <w:r w:rsidRPr="00BA0C9C">
              <w:rPr>
                <w:sz w:val="20"/>
                <w:szCs w:val="20"/>
              </w:rPr>
              <w:t xml:space="preserve">. di servizio (facoltativo): </w:t>
            </w:r>
          </w:p>
        </w:tc>
      </w:tr>
      <w:tr w:rsidR="00AD2EFF" w:rsidRPr="00EC4768" w14:paraId="070D901C" w14:textId="77777777" w:rsidTr="00890C2E">
        <w:trPr>
          <w:trHeight w:val="283"/>
        </w:trPr>
        <w:tc>
          <w:tcPr>
            <w:tcW w:w="9576" w:type="dxa"/>
            <w:gridSpan w:val="5"/>
            <w:tcBorders>
              <w:top w:val="single" w:sz="4" w:space="0" w:color="7F7F7F"/>
              <w:bottom w:val="thinThickThinSmallGap" w:sz="24" w:space="0" w:color="7F7F7F"/>
            </w:tcBorders>
          </w:tcPr>
          <w:p w14:paraId="642A3D36" w14:textId="6C77A6AC" w:rsidR="00AD2EFF" w:rsidRPr="006A0B73" w:rsidRDefault="000B12E6" w:rsidP="00A45E8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Lingua di insegnamento:</w:t>
            </w:r>
            <w:r w:rsidR="006A0B73">
              <w:rPr>
                <w:sz w:val="20"/>
                <w:szCs w:val="20"/>
              </w:rPr>
              <w:t xml:space="preserve"> </w:t>
            </w:r>
            <w:r w:rsidR="006A0B73">
              <w:rPr>
                <w:b/>
                <w:sz w:val="20"/>
                <w:szCs w:val="20"/>
              </w:rPr>
              <w:t>italiano</w:t>
            </w:r>
          </w:p>
          <w:p w14:paraId="5C215D85" w14:textId="7BD6834E" w:rsidR="00F40611" w:rsidRPr="00BA0C9C" w:rsidRDefault="00F40611" w:rsidP="00A45E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2EFF" w:rsidRPr="00EC4768" w14:paraId="0B2EB777" w14:textId="77777777" w:rsidTr="00890C2E">
        <w:trPr>
          <w:gridAfter w:val="1"/>
          <w:wAfter w:w="187" w:type="dxa"/>
          <w:trHeight w:val="283"/>
        </w:trPr>
        <w:tc>
          <w:tcPr>
            <w:tcW w:w="2349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2E5E3F04" w14:textId="73DCA9DA" w:rsidR="00AD2EFF" w:rsidRPr="006A0B73" w:rsidRDefault="00AD2EFF" w:rsidP="00A45E8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n. </w:t>
            </w:r>
            <w:proofErr w:type="gramStart"/>
            <w:r w:rsidRPr="00BA0C9C">
              <w:rPr>
                <w:sz w:val="20"/>
                <w:szCs w:val="20"/>
              </w:rPr>
              <w:t xml:space="preserve">CFU:  </w:t>
            </w:r>
            <w:r w:rsidR="006A0B73" w:rsidRPr="00942002">
              <w:rPr>
                <w:b/>
                <w:sz w:val="20"/>
                <w:szCs w:val="20"/>
                <w:highlight w:val="yellow"/>
              </w:rPr>
              <w:t>6</w:t>
            </w:r>
            <w:proofErr w:type="gramEnd"/>
            <w:r w:rsidR="006A0B73" w:rsidRPr="00942002">
              <w:rPr>
                <w:b/>
                <w:sz w:val="20"/>
                <w:szCs w:val="20"/>
                <w:highlight w:val="yellow"/>
              </w:rPr>
              <w:t xml:space="preserve"> + 6</w:t>
            </w:r>
          </w:p>
          <w:p w14:paraId="2FE519C0" w14:textId="77777777" w:rsidR="00AB7FFC" w:rsidRDefault="00AB7FFC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CFU </w:t>
            </w:r>
          </w:p>
          <w:p w14:paraId="437B3E7F" w14:textId="0C379646" w:rsidR="00F40611" w:rsidRDefault="00AB7FFC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Antropologia Filosofica +</w:t>
            </w:r>
          </w:p>
          <w:p w14:paraId="26C64394" w14:textId="4B8CA637" w:rsidR="00AB7FFC" w:rsidRDefault="00AB7FFC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CFU</w:t>
            </w:r>
          </w:p>
          <w:p w14:paraId="6DD171F2" w14:textId="77777777" w:rsidR="00AB7FFC" w:rsidRDefault="00AB7FFC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Etica della Comunicazione</w:t>
            </w:r>
          </w:p>
          <w:p w14:paraId="170D4A00" w14:textId="736D17D0" w:rsidR="00AB7FFC" w:rsidRDefault="00AB7FFC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(FCM)</w:t>
            </w:r>
          </w:p>
          <w:p w14:paraId="68A3EE8A" w14:textId="0F3B027D" w:rsidR="00AD2EFF" w:rsidRPr="00BA0C9C" w:rsidRDefault="006A0B73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color w:val="C45911" w:themeColor="accent2" w:themeShade="B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2EABB159" w14:textId="77777777" w:rsidR="00AB7FFC" w:rsidRDefault="00AD2EFF" w:rsidP="00A45E8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1492D">
              <w:rPr>
                <w:sz w:val="20"/>
                <w:szCs w:val="20"/>
                <w:highlight w:val="yellow"/>
              </w:rPr>
              <w:t xml:space="preserve">n.  ore: </w:t>
            </w:r>
            <w:r w:rsidR="006A0B73" w:rsidRPr="0091492D">
              <w:rPr>
                <w:b/>
                <w:sz w:val="20"/>
                <w:szCs w:val="20"/>
                <w:highlight w:val="yellow"/>
              </w:rPr>
              <w:t>30</w:t>
            </w:r>
            <w:r w:rsidR="006A0B73">
              <w:rPr>
                <w:b/>
                <w:sz w:val="20"/>
                <w:szCs w:val="20"/>
              </w:rPr>
              <w:t xml:space="preserve"> </w:t>
            </w:r>
          </w:p>
          <w:p w14:paraId="74032156" w14:textId="3B377E13" w:rsidR="00AD2EFF" w:rsidRPr="00AB7FFC" w:rsidRDefault="006A0B73" w:rsidP="00A45E8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1492D">
              <w:rPr>
                <w:b/>
                <w:sz w:val="20"/>
                <w:szCs w:val="20"/>
                <w:highlight w:val="yellow"/>
              </w:rPr>
              <w:t>+ 30 di Etica della Comunicazione</w:t>
            </w:r>
            <w:r w:rsidR="00AB7FFC" w:rsidRPr="0091492D">
              <w:rPr>
                <w:b/>
                <w:sz w:val="20"/>
                <w:szCs w:val="20"/>
                <w:highlight w:val="yellow"/>
              </w:rPr>
              <w:t xml:space="preserve"> (FCM)</w:t>
            </w:r>
          </w:p>
          <w:p w14:paraId="6A196DF8" w14:textId="6B513E0C" w:rsidR="00F40611" w:rsidRDefault="00AB7FFC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Maria Filomena Anzalone)</w:t>
            </w:r>
          </w:p>
          <w:p w14:paraId="4D4906EC" w14:textId="4A6597D6" w:rsidR="00AD2EFF" w:rsidRPr="00A45E84" w:rsidRDefault="006A0B73" w:rsidP="00A45E84">
            <w:pPr>
              <w:spacing w:after="0" w:line="240" w:lineRule="auto"/>
              <w:jc w:val="both"/>
              <w:rPr>
                <w:i/>
                <w:color w:val="C45911" w:themeColor="accent2" w:themeShade="BF"/>
                <w:sz w:val="18"/>
                <w:szCs w:val="18"/>
              </w:rPr>
            </w:pPr>
            <w:r>
              <w:rPr>
                <w:i/>
                <w:color w:val="C45911" w:themeColor="accent2" w:themeShade="BF"/>
                <w:sz w:val="18"/>
                <w:szCs w:val="18"/>
                <w:u w:val="single"/>
              </w:rPr>
              <w:t xml:space="preserve"> </w:t>
            </w:r>
          </w:p>
          <w:p w14:paraId="059B58EA" w14:textId="77777777" w:rsidR="00AD2EFF" w:rsidRPr="00BA0C9C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single" w:sz="4" w:space="0" w:color="808080"/>
            </w:tcBorders>
          </w:tcPr>
          <w:p w14:paraId="33AEBFEE" w14:textId="744731E4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Sede: </w:t>
            </w:r>
            <w:r w:rsidRPr="006A0B73">
              <w:rPr>
                <w:b/>
                <w:sz w:val="20"/>
                <w:szCs w:val="20"/>
              </w:rPr>
              <w:t>Potenza</w:t>
            </w:r>
            <w:r w:rsidR="006A0B73">
              <w:rPr>
                <w:sz w:val="20"/>
                <w:szCs w:val="20"/>
              </w:rPr>
              <w:t xml:space="preserve"> </w:t>
            </w:r>
          </w:p>
          <w:p w14:paraId="6C9CA925" w14:textId="77777777" w:rsidR="00F40611" w:rsidRDefault="00F40611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8591D34" w14:textId="6F55B844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C</w:t>
            </w:r>
            <w:r w:rsidR="00F40611">
              <w:rPr>
                <w:sz w:val="20"/>
                <w:szCs w:val="20"/>
              </w:rPr>
              <w:t>orso di Studi</w:t>
            </w:r>
            <w:r w:rsidRPr="00BA0C9C">
              <w:rPr>
                <w:sz w:val="20"/>
                <w:szCs w:val="20"/>
              </w:rPr>
              <w:t>:</w:t>
            </w:r>
            <w:r w:rsidR="006A0B73">
              <w:rPr>
                <w:sz w:val="20"/>
                <w:szCs w:val="20"/>
              </w:rPr>
              <w:t xml:space="preserve"> </w:t>
            </w:r>
            <w:r w:rsidR="006A0B73" w:rsidRPr="006A0B73">
              <w:rPr>
                <w:b/>
                <w:sz w:val="20"/>
                <w:szCs w:val="20"/>
              </w:rPr>
              <w:t xml:space="preserve">SFC </w:t>
            </w:r>
          </w:p>
          <w:p w14:paraId="736421DA" w14:textId="77777777" w:rsidR="00F40611" w:rsidRPr="00BA0C9C" w:rsidRDefault="00F40611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E38C6E8" w14:textId="3952CB44" w:rsidR="00AD2EFF" w:rsidRPr="00BA0C9C" w:rsidRDefault="006A0B73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color w:val="C45911" w:themeColor="accent2" w:themeShade="BF"/>
                <w:sz w:val="18"/>
                <w:szCs w:val="18"/>
                <w:u w:val="single"/>
              </w:rPr>
              <w:t xml:space="preserve"> </w:t>
            </w:r>
            <w:r w:rsidR="00AD2EFF" w:rsidRPr="00A45E84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23338980" w14:textId="5C3D6243" w:rsidR="00AD2EFF" w:rsidRPr="006A0B73" w:rsidRDefault="00AD2EFF" w:rsidP="00A45E8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Se</w:t>
            </w:r>
            <w:bookmarkStart w:id="0" w:name="_GoBack"/>
            <w:bookmarkEnd w:id="0"/>
            <w:r w:rsidRPr="00BA0C9C">
              <w:rPr>
                <w:sz w:val="20"/>
                <w:szCs w:val="20"/>
              </w:rPr>
              <w:t xml:space="preserve">mestre: </w:t>
            </w:r>
            <w:r w:rsidR="006A0B73">
              <w:rPr>
                <w:b/>
                <w:sz w:val="20"/>
                <w:szCs w:val="20"/>
              </w:rPr>
              <w:t>Secondo</w:t>
            </w:r>
          </w:p>
        </w:tc>
      </w:tr>
      <w:tr w:rsidR="00AD2EFF" w:rsidRPr="00EC4768" w14:paraId="59044407" w14:textId="77777777" w:rsidTr="00890C2E">
        <w:trPr>
          <w:trHeight w:val="345"/>
        </w:trPr>
        <w:tc>
          <w:tcPr>
            <w:tcW w:w="957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A40FA0B" w14:textId="707C92FA" w:rsidR="00AD2EFF" w:rsidRDefault="00AD2EFF" w:rsidP="00A45E8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4A12">
              <w:rPr>
                <w:rFonts w:asciiTheme="minorHAnsi" w:hAnsiTheme="minorHAnsi"/>
                <w:sz w:val="20"/>
                <w:szCs w:val="20"/>
              </w:rPr>
              <w:t>OBIETTIVI FORMATIVI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RISULTATI DI APPRENDIMENTO</w:t>
            </w:r>
          </w:p>
          <w:p w14:paraId="2597443E" w14:textId="3721BA8B" w:rsidR="006A0B73" w:rsidRDefault="006A0B73" w:rsidP="00A45E8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3FE2CEE" w14:textId="74EFEC1B" w:rsidR="006A0B73" w:rsidRDefault="006A0B73" w:rsidP="00A45E8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Il corso si propone di offrire agli studenti una prospettiva dell’indagine filosofica propria della tradizione antropologico-filosofica attraverso il metodo fenomenologico quale strumento di penetrazione, comprensione e ed esplicazione dei fenomeni affettivi complessi quali la simpatia secondo l’analisi di Max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Scheler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7E1B2A5D" w14:textId="4430D4E3" w:rsidR="00A45E84" w:rsidRDefault="006A0B73" w:rsidP="00890C2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In particolare si proporrà di 1) definire il quadro storico di apparizione dell’antropologia filosofica; 2) </w:t>
            </w:r>
            <w:r w:rsidR="00890C2E">
              <w:rPr>
                <w:rFonts w:asciiTheme="minorHAnsi" w:hAnsiTheme="minorHAnsi"/>
                <w:b/>
                <w:sz w:val="20"/>
                <w:szCs w:val="20"/>
              </w:rPr>
              <w:t>ripercorrere i gradi della simpatia attraverso le molteplici forme della sua manifestazione sullo sfondo di una fenomenologia dei sentimenti e degli affetti.</w:t>
            </w:r>
          </w:p>
          <w:p w14:paraId="4FA46326" w14:textId="2E1C1D97" w:rsidR="00AB7FFC" w:rsidRDefault="00AB7FFC" w:rsidP="00890C2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Nb</w:t>
            </w:r>
          </w:p>
          <w:p w14:paraId="5AEC6DF3" w14:textId="53F68B04" w:rsidR="00AB7FFC" w:rsidRPr="00AB7FFC" w:rsidRDefault="00AB7FFC" w:rsidP="00890C2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441802">
              <w:rPr>
                <w:rFonts w:asciiTheme="minorHAnsi" w:hAnsiTheme="minorHAnsi"/>
                <w:b/>
                <w:sz w:val="20"/>
                <w:szCs w:val="20"/>
                <w:highlight w:val="yellow"/>
                <w:u w:val="single"/>
              </w:rPr>
              <w:t xml:space="preserve">IL CORSO </w:t>
            </w:r>
            <w:proofErr w:type="gramStart"/>
            <w:r w:rsidRPr="00441802">
              <w:rPr>
                <w:rFonts w:asciiTheme="minorHAnsi" w:hAnsiTheme="minorHAnsi"/>
                <w:b/>
                <w:sz w:val="20"/>
                <w:szCs w:val="20"/>
                <w:highlight w:val="yellow"/>
                <w:u w:val="single"/>
              </w:rPr>
              <w:t>E’</w:t>
            </w:r>
            <w:proofErr w:type="gramEnd"/>
            <w:r w:rsidRPr="00441802">
              <w:rPr>
                <w:rFonts w:asciiTheme="minorHAnsi" w:hAnsiTheme="minorHAnsi"/>
                <w:b/>
                <w:sz w:val="20"/>
                <w:szCs w:val="20"/>
                <w:highlight w:val="yellow"/>
                <w:u w:val="single"/>
              </w:rPr>
              <w:t xml:space="preserve"> INTEGRATO CON IL CORSO DI ETICA DELLA COMUNICAZIONE (FCM – prof. M.F. ANZALONE)</w:t>
            </w:r>
          </w:p>
          <w:p w14:paraId="4C453855" w14:textId="77777777" w:rsidR="00A45E84" w:rsidRPr="00A45E84" w:rsidRDefault="00A45E84" w:rsidP="00A45E8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C45911" w:themeColor="accent2" w:themeShade="BF"/>
                <w:sz w:val="16"/>
                <w:szCs w:val="16"/>
              </w:rPr>
            </w:pPr>
          </w:p>
          <w:p w14:paraId="58192DF0" w14:textId="750BE633" w:rsidR="00AD2EFF" w:rsidRPr="00A62881" w:rsidRDefault="00AD2EFF" w:rsidP="00A45E84">
            <w:pPr>
              <w:spacing w:after="0"/>
              <w:jc w:val="both"/>
              <w:rPr>
                <w:rFonts w:asciiTheme="minorHAnsi" w:hAnsiTheme="minorHAnsi"/>
                <w:i/>
                <w:color w:val="011893"/>
                <w:sz w:val="16"/>
                <w:szCs w:val="16"/>
                <w:lang w:eastAsia="it-IT"/>
              </w:rPr>
            </w:pPr>
          </w:p>
        </w:tc>
      </w:tr>
      <w:tr w:rsidR="00890C2E" w:rsidRPr="00890C2E" w14:paraId="59453BBA" w14:textId="77777777" w:rsidTr="00890C2E">
        <w:trPr>
          <w:trHeight w:val="284"/>
        </w:trPr>
        <w:tc>
          <w:tcPr>
            <w:tcW w:w="957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3B29357" w14:textId="77777777" w:rsidR="00AD2EFF" w:rsidRPr="00890C2E" w:rsidRDefault="00AD2EFF" w:rsidP="00A45E8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90C2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PREREQUISITI</w:t>
            </w:r>
          </w:p>
          <w:p w14:paraId="648B2910" w14:textId="77777777" w:rsidR="00F40611" w:rsidRPr="00890C2E" w:rsidRDefault="00F40611" w:rsidP="00A45E8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BBF2352" w14:textId="13BCD3D9" w:rsidR="00AD2EFF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90C2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Laurea triennale </w:t>
            </w:r>
          </w:p>
          <w:p w14:paraId="1B990AEF" w14:textId="77777777" w:rsidR="00337066" w:rsidRPr="00890C2E" w:rsidRDefault="00337066" w:rsidP="00A45E84">
            <w:pPr>
              <w:pStyle w:val="Paragrafoelenco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AD2EFF" w:rsidRPr="00EC4768" w14:paraId="6DDE079B" w14:textId="77777777" w:rsidTr="00890C2E">
        <w:trPr>
          <w:trHeight w:val="345"/>
        </w:trPr>
        <w:tc>
          <w:tcPr>
            <w:tcW w:w="957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501144A8" w14:textId="77777777" w:rsidR="00AD2EFF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094A12">
              <w:rPr>
                <w:sz w:val="20"/>
                <w:szCs w:val="20"/>
              </w:rPr>
              <w:t>CONTENUTI DEL CORSO</w:t>
            </w:r>
          </w:p>
          <w:p w14:paraId="25EB3384" w14:textId="77777777" w:rsidR="00890C2E" w:rsidRDefault="00890C2E" w:rsidP="00890C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C45911" w:themeColor="accent2" w:themeShade="BF"/>
                <w:sz w:val="18"/>
                <w:szCs w:val="18"/>
                <w:u w:val="single"/>
              </w:rPr>
            </w:pPr>
          </w:p>
          <w:p w14:paraId="55E4E1CF" w14:textId="44E3832D" w:rsidR="00AD2EFF" w:rsidRPr="00890C2E" w:rsidRDefault="00890C2E" w:rsidP="00890C2E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i/>
                <w:color w:val="C45911" w:themeColor="accent2" w:themeShade="BF"/>
                <w:sz w:val="16"/>
                <w:szCs w:val="16"/>
                <w:lang w:eastAsia="it-IT"/>
              </w:rPr>
            </w:pPr>
            <w:r w:rsidRPr="00890C2E">
              <w:rPr>
                <w:b/>
                <w:color w:val="000000" w:themeColor="text1"/>
                <w:sz w:val="18"/>
                <w:szCs w:val="18"/>
              </w:rPr>
              <w:t>Cos’è l’</w:t>
            </w:r>
            <w:r>
              <w:rPr>
                <w:b/>
                <w:color w:val="000000" w:themeColor="text1"/>
                <w:sz w:val="18"/>
                <w:szCs w:val="18"/>
              </w:rPr>
              <w:t>A</w:t>
            </w:r>
            <w:r w:rsidRPr="00890C2E">
              <w:rPr>
                <w:b/>
                <w:color w:val="000000" w:themeColor="text1"/>
                <w:sz w:val="18"/>
                <w:szCs w:val="18"/>
              </w:rPr>
              <w:t xml:space="preserve">ntropologia </w:t>
            </w:r>
            <w:r>
              <w:rPr>
                <w:b/>
                <w:color w:val="000000" w:themeColor="text1"/>
                <w:sz w:val="18"/>
                <w:szCs w:val="18"/>
              </w:rPr>
              <w:t>F</w:t>
            </w:r>
            <w:r w:rsidRPr="00890C2E">
              <w:rPr>
                <w:b/>
                <w:color w:val="000000" w:themeColor="text1"/>
                <w:sz w:val="18"/>
                <w:szCs w:val="18"/>
              </w:rPr>
              <w:t>ilosofica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; 2) Il metodo fenomenologico; 3) l’apriori empirico; 4) Caratteri essenziali degli affetti nella comprensione dell’umano; 5) Il </w:t>
            </w:r>
            <w:proofErr w:type="spellStart"/>
            <w:r w:rsidRPr="006654DB">
              <w:rPr>
                <w:b/>
                <w:i/>
                <w:color w:val="000000" w:themeColor="text1"/>
                <w:sz w:val="18"/>
                <w:szCs w:val="18"/>
              </w:rPr>
              <w:t>Sympathiebuch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di </w:t>
            </w:r>
            <w:proofErr w:type="spellStart"/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M.Scheler</w:t>
            </w:r>
            <w:proofErr w:type="spellEnd"/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(1923).</w:t>
            </w:r>
          </w:p>
          <w:p w14:paraId="448F4580" w14:textId="49C41029" w:rsidR="00337066" w:rsidRPr="00346598" w:rsidRDefault="00890C2E" w:rsidP="00A45E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C45911" w:themeColor="accent2" w:themeShade="BF"/>
                <w:sz w:val="16"/>
                <w:szCs w:val="16"/>
                <w:lang w:eastAsia="it-IT"/>
              </w:rPr>
            </w:pPr>
            <w:r>
              <w:rPr>
                <w:i/>
                <w:color w:val="C45911" w:themeColor="accent2" w:themeShade="BF"/>
                <w:sz w:val="16"/>
                <w:szCs w:val="16"/>
                <w:lang w:eastAsia="it-IT"/>
              </w:rPr>
              <w:t xml:space="preserve"> </w:t>
            </w:r>
          </w:p>
          <w:p w14:paraId="49B2DD3B" w14:textId="58AB7408" w:rsidR="00337066" w:rsidRPr="00D02FFE" w:rsidRDefault="00337066" w:rsidP="00A45E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</w:p>
        </w:tc>
      </w:tr>
      <w:tr w:rsidR="00AD2EFF" w:rsidRPr="00EC4768" w14:paraId="5198B34E" w14:textId="77777777" w:rsidTr="00890C2E">
        <w:trPr>
          <w:trHeight w:val="345"/>
        </w:trPr>
        <w:tc>
          <w:tcPr>
            <w:tcW w:w="957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79D6CA14" w14:textId="77777777" w:rsidR="00AD2EFF" w:rsidRDefault="00AD2EFF" w:rsidP="00A45E8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METODI DIDATTICI</w:t>
            </w:r>
          </w:p>
          <w:p w14:paraId="476A1D3C" w14:textId="77777777" w:rsidR="00337066" w:rsidRPr="00721A93" w:rsidRDefault="00337066" w:rsidP="00A45E8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0135C60" w14:textId="58FF5B4B" w:rsidR="00AD2EFF" w:rsidRPr="00890C2E" w:rsidRDefault="00890C2E" w:rsidP="00A45E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Lezioni frontali</w:t>
            </w:r>
          </w:p>
          <w:p w14:paraId="4CF0698D" w14:textId="0FD3930A" w:rsidR="00AD2EFF" w:rsidRPr="00337066" w:rsidRDefault="00890C2E" w:rsidP="00890C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bCs/>
                <w:i/>
                <w:iCs/>
                <w:color w:val="C45911" w:themeColor="accent2" w:themeShade="BF"/>
                <w:sz w:val="18"/>
                <w:szCs w:val="18"/>
              </w:rPr>
              <w:t xml:space="preserve"> </w:t>
            </w:r>
          </w:p>
          <w:p w14:paraId="158605C9" w14:textId="77777777" w:rsidR="00337066" w:rsidRPr="00094A12" w:rsidRDefault="00337066" w:rsidP="00A45E84">
            <w:pPr>
              <w:pStyle w:val="Paragrafoelenco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AD2EFF" w:rsidRPr="00A06CB7" w14:paraId="55B253CC" w14:textId="77777777" w:rsidTr="00890C2E">
        <w:trPr>
          <w:trHeight w:val="284"/>
        </w:trPr>
        <w:tc>
          <w:tcPr>
            <w:tcW w:w="957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A239585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06CB7">
              <w:rPr>
                <w:sz w:val="20"/>
                <w:szCs w:val="20"/>
              </w:rPr>
              <w:t>MODALITÀ DI VERIFICA DELL’APPRENDIMENTO</w:t>
            </w:r>
          </w:p>
          <w:p w14:paraId="4140FCD8" w14:textId="297FDE8C" w:rsidR="00AD2EFF" w:rsidRDefault="00890C2E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989644C" w14:textId="34209518" w:rsidR="00890C2E" w:rsidRPr="00890C2E" w:rsidRDefault="00890C2E" w:rsidP="00A45E84">
            <w:pPr>
              <w:spacing w:after="0" w:line="240" w:lineRule="auto"/>
              <w:jc w:val="both"/>
              <w:rPr>
                <w:b/>
                <w:color w:val="000000" w:themeColor="text1"/>
                <w:sz w:val="18"/>
                <w:szCs w:val="16"/>
                <w:lang w:eastAsia="it-IT"/>
              </w:rPr>
            </w:pPr>
            <w:r w:rsidRPr="00890C2E">
              <w:rPr>
                <w:b/>
                <w:color w:val="000000" w:themeColor="text1"/>
                <w:sz w:val="18"/>
                <w:szCs w:val="16"/>
                <w:lang w:eastAsia="it-IT"/>
              </w:rPr>
              <w:t>Esame orale</w:t>
            </w:r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 xml:space="preserve"> fondato sulla discussione dei principali argomenti trattati durante il corso al fine di mostrare abilità concettuali e conoscenze acquisite sia durante il corso d’insegnamento che attraverso lo studio personale</w:t>
            </w:r>
          </w:p>
          <w:p w14:paraId="100973F6" w14:textId="77777777" w:rsidR="00337066" w:rsidRPr="00A06CB7" w:rsidRDefault="00337066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881593" w14:paraId="1AE2E44E" w14:textId="77777777" w:rsidTr="00890C2E">
        <w:trPr>
          <w:trHeight w:val="284"/>
        </w:trPr>
        <w:tc>
          <w:tcPr>
            <w:tcW w:w="957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35459220" w14:textId="77777777" w:rsidR="00AD2EFF" w:rsidRDefault="00AD2EFF" w:rsidP="00A45E8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81593">
              <w:rPr>
                <w:rFonts w:asciiTheme="minorHAnsi" w:hAnsiTheme="minorHAnsi"/>
                <w:sz w:val="20"/>
                <w:szCs w:val="20"/>
              </w:rPr>
              <w:t>TESTI DI RIFERIMENTO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DI APPROFONDIMENTO, MATERIALE DIDATTICO ON-LINE</w:t>
            </w:r>
          </w:p>
          <w:p w14:paraId="7530BEE9" w14:textId="77777777" w:rsidR="00337066" w:rsidRPr="00881593" w:rsidRDefault="00337066" w:rsidP="00A45E8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34CD462" w14:textId="552DDFB8" w:rsidR="00AD2EFF" w:rsidRDefault="00890C2E" w:rsidP="00890C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6"/>
                <w:lang w:eastAsia="it-IT"/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>M.</w:t>
            </w:r>
            <w:r w:rsidR="00BE3B19">
              <w:rPr>
                <w:b/>
                <w:color w:val="000000" w:themeColor="text1"/>
                <w:sz w:val="18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>Scheler</w:t>
            </w:r>
            <w:proofErr w:type="spellEnd"/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 xml:space="preserve">, </w:t>
            </w:r>
            <w:r>
              <w:rPr>
                <w:b/>
                <w:i/>
                <w:color w:val="000000" w:themeColor="text1"/>
                <w:sz w:val="18"/>
                <w:szCs w:val="16"/>
                <w:lang w:eastAsia="it-IT"/>
              </w:rPr>
              <w:t>Essenza e forme della simpatia</w:t>
            </w:r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 xml:space="preserve">, </w:t>
            </w:r>
            <w:r w:rsidR="00BE3B19">
              <w:rPr>
                <w:b/>
                <w:color w:val="000000" w:themeColor="text1"/>
                <w:sz w:val="18"/>
                <w:szCs w:val="16"/>
                <w:lang w:eastAsia="it-IT"/>
              </w:rPr>
              <w:t>Franco Angeli, Milano, 2010;</w:t>
            </w:r>
          </w:p>
          <w:p w14:paraId="5BEC893B" w14:textId="3F673B79" w:rsidR="00BE3B19" w:rsidRPr="00BE3B19" w:rsidRDefault="00BE3B19" w:rsidP="00890C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6"/>
                <w:lang w:eastAsia="it-IT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>M.</w:t>
            </w:r>
            <w:proofErr w:type="gramStart"/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>T.Pansera</w:t>
            </w:r>
            <w:proofErr w:type="spellEnd"/>
            <w:proofErr w:type="gramEnd"/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 xml:space="preserve">, </w:t>
            </w:r>
            <w:r>
              <w:rPr>
                <w:b/>
                <w:i/>
                <w:color w:val="000000" w:themeColor="text1"/>
                <w:sz w:val="18"/>
                <w:szCs w:val="16"/>
                <w:lang w:eastAsia="it-IT"/>
              </w:rPr>
              <w:t>Antropologia filosofica</w:t>
            </w:r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 xml:space="preserve">, Bruno Mondadori, Milano, </w:t>
            </w:r>
            <w:r w:rsidR="00DB3C1D">
              <w:rPr>
                <w:b/>
                <w:color w:val="000000" w:themeColor="text1"/>
                <w:sz w:val="18"/>
                <w:szCs w:val="16"/>
                <w:lang w:eastAsia="it-IT"/>
              </w:rPr>
              <w:t>2007.</w:t>
            </w:r>
          </w:p>
          <w:p w14:paraId="088CC15E" w14:textId="77777777" w:rsidR="00AB4284" w:rsidRPr="004C07BE" w:rsidRDefault="00AB4284" w:rsidP="00A45E84">
            <w:pPr>
              <w:pStyle w:val="Paragrafoelenco"/>
              <w:widowControl w:val="0"/>
              <w:autoSpaceDE w:val="0"/>
              <w:autoSpaceDN w:val="0"/>
              <w:adjustRightInd w:val="0"/>
              <w:ind w:left="779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</w:p>
        </w:tc>
      </w:tr>
      <w:tr w:rsidR="00AD2EFF" w:rsidRPr="004770B7" w14:paraId="63BABB0E" w14:textId="77777777" w:rsidTr="00890C2E">
        <w:trPr>
          <w:trHeight w:val="284"/>
        </w:trPr>
        <w:tc>
          <w:tcPr>
            <w:tcW w:w="957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D5D3DCF" w14:textId="77777777" w:rsidR="00AD2EFF" w:rsidRDefault="00AD2EFF" w:rsidP="00A45E8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770B7">
              <w:rPr>
                <w:rFonts w:asciiTheme="minorHAnsi" w:hAnsiTheme="minorHAnsi"/>
                <w:sz w:val="20"/>
                <w:szCs w:val="20"/>
              </w:rPr>
              <w:t>METODI E MODALITÀ DI GESTIONE DEI RAPPORTI CON GLI STUDENTI</w:t>
            </w:r>
          </w:p>
          <w:p w14:paraId="657CACFC" w14:textId="77777777" w:rsidR="00AB4284" w:rsidRDefault="00AB4284" w:rsidP="00A45E8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CD28810" w14:textId="737E7325" w:rsidR="00AD2EFF" w:rsidRPr="00DB3C1D" w:rsidRDefault="00DB3C1D" w:rsidP="00A45E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color w:val="011893"/>
                <w:sz w:val="20"/>
                <w:szCs w:val="20"/>
                <w:lang w:eastAsia="it-IT"/>
              </w:rPr>
            </w:pPr>
            <w:r w:rsidRPr="00DB3C1D">
              <w:rPr>
                <w:b/>
                <w:color w:val="000000" w:themeColor="text1"/>
                <w:sz w:val="18"/>
                <w:szCs w:val="18"/>
              </w:rPr>
              <w:t>Ricevimento a fine lezione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e contatti e-mail</w:t>
            </w:r>
          </w:p>
        </w:tc>
      </w:tr>
      <w:tr w:rsidR="00AD2EFF" w:rsidRPr="00EC4768" w14:paraId="50DDE403" w14:textId="77777777" w:rsidTr="00890C2E">
        <w:trPr>
          <w:trHeight w:val="284"/>
        </w:trPr>
        <w:tc>
          <w:tcPr>
            <w:tcW w:w="957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DA701FF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DI ESAME PREVISTE</w:t>
            </w:r>
            <w:r>
              <w:rPr>
                <w:rStyle w:val="Rimandonotaapidipagina"/>
                <w:sz w:val="20"/>
                <w:szCs w:val="20"/>
              </w:rPr>
              <w:footnoteReference w:id="1"/>
            </w:r>
          </w:p>
          <w:p w14:paraId="7B052346" w14:textId="77777777" w:rsidR="00AB4284" w:rsidRDefault="00AB4284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F272B92" w14:textId="29322BC7" w:rsidR="00AD2EFF" w:rsidRPr="00DB3C1D" w:rsidRDefault="00DB3C1D" w:rsidP="00A45E8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6"/>
                <w:lang w:eastAsia="it-IT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6"/>
                <w:lang w:eastAsia="it-IT"/>
              </w:rPr>
              <w:t>Gli appelli saranno fissati s</w:t>
            </w:r>
            <w:r w:rsidRPr="00DB3C1D">
              <w:rPr>
                <w:rFonts w:asciiTheme="minorHAnsi" w:hAnsiTheme="minorHAnsi"/>
                <w:b/>
                <w:color w:val="000000" w:themeColor="text1"/>
                <w:sz w:val="18"/>
                <w:szCs w:val="16"/>
                <w:lang w:eastAsia="it-IT"/>
              </w:rPr>
              <w:t>econdo il calendario didattico</w:t>
            </w:r>
          </w:p>
          <w:p w14:paraId="5133F229" w14:textId="77777777" w:rsidR="00AB4284" w:rsidRPr="00EC4768" w:rsidRDefault="00AB4284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EC4768" w14:paraId="55D3055F" w14:textId="77777777" w:rsidTr="00890C2E">
        <w:trPr>
          <w:trHeight w:val="182"/>
        </w:trPr>
        <w:tc>
          <w:tcPr>
            <w:tcW w:w="957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CBF2C52" w14:textId="3A63292C" w:rsidR="00AD2EFF" w:rsidRPr="00DB3C1D" w:rsidRDefault="00AD2EFF" w:rsidP="00A45E8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SEMINARI DI ESPERTI ESTERNI        SI □    NO</w:t>
            </w:r>
            <w:r w:rsidR="00DB3C1D">
              <w:rPr>
                <w:sz w:val="20"/>
                <w:szCs w:val="20"/>
              </w:rPr>
              <w:t xml:space="preserve"> </w:t>
            </w:r>
            <w:r w:rsidR="00DB3C1D">
              <w:rPr>
                <w:b/>
                <w:sz w:val="20"/>
                <w:szCs w:val="20"/>
              </w:rPr>
              <w:t>X</w:t>
            </w:r>
          </w:p>
          <w:p w14:paraId="6B812E1D" w14:textId="77777777" w:rsidR="00AB4284" w:rsidRPr="004C07BE" w:rsidRDefault="00AB4284" w:rsidP="00A45E84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D2EFF" w:rsidRPr="00EC4768" w14:paraId="28E0D7BB" w14:textId="77777777" w:rsidTr="00890C2E">
        <w:trPr>
          <w:trHeight w:val="284"/>
        </w:trPr>
        <w:tc>
          <w:tcPr>
            <w:tcW w:w="957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B81EAA6" w14:textId="77777777" w:rsidR="00AD2EFF" w:rsidRPr="00EC4768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ALTRE INFORMAZIONI</w:t>
            </w:r>
          </w:p>
          <w:p w14:paraId="6213B3AD" w14:textId="77777777" w:rsidR="00AD2EFF" w:rsidRPr="00EC4768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4C0D947" w14:textId="77777777" w:rsidR="00AD2EFF" w:rsidRDefault="00AD2EFF" w:rsidP="00AD2EFF">
      <w:r>
        <w:br w:type="textWrapping" w:clear="all"/>
      </w:r>
    </w:p>
    <w:p w14:paraId="7EC1B82D" w14:textId="4544BB35" w:rsidR="00AD2EFF" w:rsidRDefault="00AD2EFF">
      <w:pPr>
        <w:spacing w:after="0" w:line="240" w:lineRule="auto"/>
      </w:pPr>
      <w:r>
        <w:br w:type="page"/>
      </w:r>
    </w:p>
    <w:tbl>
      <w:tblPr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6"/>
        <w:gridCol w:w="2986"/>
        <w:gridCol w:w="2018"/>
      </w:tblGrid>
      <w:tr w:rsidR="005205D1" w:rsidRPr="00EC4768" w14:paraId="4BF5F455" w14:textId="77777777" w:rsidTr="00073811">
        <w:trPr>
          <w:trHeight w:val="283"/>
        </w:trPr>
        <w:tc>
          <w:tcPr>
            <w:tcW w:w="9638" w:type="dxa"/>
            <w:gridSpan w:val="4"/>
            <w:tcBorders>
              <w:bottom w:val="single" w:sz="4" w:space="0" w:color="7F7F7F"/>
            </w:tcBorders>
          </w:tcPr>
          <w:p w14:paraId="46D3F1F4" w14:textId="0F797B88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COURSE</w:t>
            </w:r>
            <w:r w:rsidRPr="00EC4768">
              <w:rPr>
                <w:sz w:val="20"/>
                <w:szCs w:val="20"/>
              </w:rPr>
              <w:t xml:space="preserve">: </w:t>
            </w:r>
            <w:proofErr w:type="spellStart"/>
            <w:r w:rsidR="00DB3C1D" w:rsidRPr="00DB3C1D">
              <w:rPr>
                <w:b/>
                <w:sz w:val="20"/>
                <w:szCs w:val="20"/>
              </w:rPr>
              <w:t>Philosophical</w:t>
            </w:r>
            <w:proofErr w:type="spellEnd"/>
            <w:r w:rsidR="00DB3C1D" w:rsidRPr="00DB3C1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B3C1D" w:rsidRPr="00DB3C1D">
              <w:rPr>
                <w:b/>
                <w:sz w:val="20"/>
                <w:szCs w:val="20"/>
              </w:rPr>
              <w:t>Anthropology</w:t>
            </w:r>
            <w:proofErr w:type="spellEnd"/>
          </w:p>
        </w:tc>
      </w:tr>
      <w:tr w:rsidR="005205D1" w:rsidRPr="00EC4768" w14:paraId="05E14C0B" w14:textId="77777777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35AB40CA" w14:textId="6A9A5F8F" w:rsidR="005205D1" w:rsidRPr="00DB3C1D" w:rsidRDefault="005205D1" w:rsidP="0007381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YEAR:</w:t>
            </w:r>
            <w:r w:rsidR="00DB3C1D">
              <w:rPr>
                <w:sz w:val="20"/>
                <w:szCs w:val="20"/>
              </w:rPr>
              <w:t xml:space="preserve"> </w:t>
            </w:r>
            <w:r w:rsidR="00DB3C1D">
              <w:rPr>
                <w:b/>
                <w:sz w:val="20"/>
                <w:szCs w:val="20"/>
              </w:rPr>
              <w:t>2018/2019</w:t>
            </w:r>
          </w:p>
        </w:tc>
      </w:tr>
      <w:tr w:rsidR="005205D1" w:rsidRPr="00DD5FA3" w14:paraId="3932819E" w14:textId="77777777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2F2F007D" w14:textId="4512D046" w:rsidR="005205D1" w:rsidRPr="00DB3C1D" w:rsidRDefault="005205D1" w:rsidP="00073811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5205D1">
              <w:rPr>
                <w:sz w:val="20"/>
                <w:szCs w:val="20"/>
                <w:lang w:val="en-US"/>
              </w:rPr>
              <w:t>TYPE OF  EDUCATIONAL ACTIVITY: (Basic, Characterizing, Affine, Free choice, Other)</w:t>
            </w:r>
            <w:r w:rsidR="00DB3C1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3C1D">
              <w:rPr>
                <w:b/>
                <w:sz w:val="20"/>
                <w:szCs w:val="20"/>
                <w:lang w:val="en-US"/>
              </w:rPr>
              <w:t>Caracterising</w:t>
            </w:r>
            <w:proofErr w:type="spellEnd"/>
          </w:p>
        </w:tc>
      </w:tr>
      <w:tr w:rsidR="005205D1" w:rsidRPr="00EC4768" w14:paraId="556B9CC5" w14:textId="77777777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61A36BCE" w14:textId="5EB10DC4" w:rsidR="005205D1" w:rsidRPr="00DB3C1D" w:rsidRDefault="005205D1" w:rsidP="0007381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Pr="00EC4768">
              <w:rPr>
                <w:sz w:val="20"/>
                <w:szCs w:val="20"/>
              </w:rPr>
              <w:t xml:space="preserve">: </w:t>
            </w:r>
            <w:r w:rsidR="00DB3C1D" w:rsidRPr="00DB3C1D">
              <w:rPr>
                <w:b/>
                <w:sz w:val="20"/>
                <w:szCs w:val="20"/>
              </w:rPr>
              <w:t>Paolo Augusto Masullo</w:t>
            </w:r>
          </w:p>
        </w:tc>
      </w:tr>
      <w:tr w:rsidR="005205D1" w:rsidRPr="00EC4768" w14:paraId="0FA2A7C5" w14:textId="77777777" w:rsidTr="00073811">
        <w:trPr>
          <w:trHeight w:val="283"/>
        </w:trPr>
        <w:tc>
          <w:tcPr>
            <w:tcW w:w="4634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1C6A10BA" w14:textId="6BC7A1E7" w:rsidR="005205D1" w:rsidRPr="00DB3C1D" w:rsidRDefault="005205D1" w:rsidP="000738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 xml:space="preserve">e-mail: </w:t>
            </w:r>
            <w:r w:rsidR="00DB3C1D">
              <w:rPr>
                <w:b/>
                <w:sz w:val="20"/>
                <w:szCs w:val="20"/>
              </w:rPr>
              <w:t>paolo.masullo@unibas.it</w:t>
            </w:r>
          </w:p>
        </w:tc>
        <w:tc>
          <w:tcPr>
            <w:tcW w:w="5004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2C107D46" w14:textId="77777777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  <w:r w:rsidRPr="00EC47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05D1" w:rsidRPr="00EC4768" w14:paraId="48F572CB" w14:textId="77777777" w:rsidTr="00073811">
        <w:trPr>
          <w:trHeight w:val="283"/>
        </w:trPr>
        <w:tc>
          <w:tcPr>
            <w:tcW w:w="4634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6E0AF306" w14:textId="77777777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phone</w:t>
            </w:r>
            <w:proofErr w:type="spellEnd"/>
            <w:r w:rsidRPr="00EC476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004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351A31CE" w14:textId="77777777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(optional)</w:t>
            </w:r>
            <w:r w:rsidRPr="00EC47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05D1" w:rsidRPr="00EC4768" w14:paraId="720DFE42" w14:textId="77777777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thinThickThinSmallGap" w:sz="24" w:space="0" w:color="7F7F7F"/>
            </w:tcBorders>
          </w:tcPr>
          <w:p w14:paraId="0B41B01D" w14:textId="1F9171E4" w:rsidR="005205D1" w:rsidRPr="00DB3C1D" w:rsidRDefault="005205D1" w:rsidP="0007381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Language: </w:t>
            </w:r>
            <w:proofErr w:type="spellStart"/>
            <w:r w:rsidR="00DB3C1D">
              <w:rPr>
                <w:b/>
                <w:sz w:val="20"/>
                <w:szCs w:val="20"/>
              </w:rPr>
              <w:t>Italian</w:t>
            </w:r>
            <w:proofErr w:type="spellEnd"/>
          </w:p>
        </w:tc>
      </w:tr>
      <w:tr w:rsidR="005205D1" w:rsidRPr="00EC4768" w14:paraId="4A66B83F" w14:textId="77777777" w:rsidTr="00073811">
        <w:trPr>
          <w:trHeight w:val="283"/>
        </w:trPr>
        <w:tc>
          <w:tcPr>
            <w:tcW w:w="2208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1DE00CE2" w14:textId="1F3FC0FE" w:rsidR="005205D1" w:rsidRPr="00DB3C1D" w:rsidRDefault="005205D1" w:rsidP="00073811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5205D1">
              <w:rPr>
                <w:sz w:val="20"/>
                <w:szCs w:val="20"/>
                <w:lang w:val="en-US"/>
              </w:rPr>
              <w:t xml:space="preserve">ECTS:  </w:t>
            </w:r>
            <w:r w:rsidR="00DB3C1D">
              <w:rPr>
                <w:sz w:val="20"/>
                <w:szCs w:val="20"/>
                <w:lang w:val="en-US"/>
              </w:rPr>
              <w:t xml:space="preserve"> </w:t>
            </w:r>
            <w:r w:rsidR="00DB3C1D">
              <w:rPr>
                <w:b/>
                <w:sz w:val="20"/>
                <w:szCs w:val="20"/>
                <w:lang w:val="en-US"/>
              </w:rPr>
              <w:t>6 + 6</w:t>
            </w:r>
          </w:p>
        </w:tc>
        <w:tc>
          <w:tcPr>
            <w:tcW w:w="2426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375B0AF3" w14:textId="117F045D" w:rsidR="005205D1" w:rsidRPr="00DB3C1D" w:rsidRDefault="005205D1" w:rsidP="00073811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802B99">
              <w:rPr>
                <w:sz w:val="20"/>
                <w:szCs w:val="20"/>
                <w:lang w:val="en-GB"/>
              </w:rPr>
              <w:t>n. of hours</w:t>
            </w:r>
            <w:r w:rsidRPr="005205D1">
              <w:rPr>
                <w:sz w:val="20"/>
                <w:szCs w:val="20"/>
                <w:lang w:val="en-US"/>
              </w:rPr>
              <w:t xml:space="preserve">: </w:t>
            </w:r>
            <w:r w:rsidR="00DB3C1D">
              <w:rPr>
                <w:sz w:val="20"/>
                <w:szCs w:val="20"/>
                <w:lang w:val="en-US"/>
              </w:rPr>
              <w:t xml:space="preserve"> </w:t>
            </w:r>
            <w:r w:rsidR="00DB3C1D">
              <w:rPr>
                <w:b/>
                <w:sz w:val="20"/>
                <w:szCs w:val="20"/>
                <w:lang w:val="en-US"/>
              </w:rPr>
              <w:t>30 + 30 (Communication Ethics)</w:t>
            </w:r>
          </w:p>
          <w:p w14:paraId="3ABFE5BE" w14:textId="77777777" w:rsidR="005205D1" w:rsidRPr="005205D1" w:rsidRDefault="005205D1" w:rsidP="0007381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6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808080"/>
            </w:tcBorders>
          </w:tcPr>
          <w:p w14:paraId="6EDD7F37" w14:textId="0ED16404" w:rsidR="005205D1" w:rsidRPr="00DB3C1D" w:rsidRDefault="005205D1" w:rsidP="0007381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Campus</w:t>
            </w:r>
            <w:r w:rsidRPr="00DB3C1D">
              <w:rPr>
                <w:sz w:val="20"/>
                <w:szCs w:val="20"/>
                <w:lang w:val="en-US"/>
              </w:rPr>
              <w:t xml:space="preserve">: </w:t>
            </w:r>
            <w:r w:rsidRPr="00DB3C1D">
              <w:rPr>
                <w:b/>
                <w:sz w:val="20"/>
                <w:szCs w:val="20"/>
                <w:lang w:val="en-US"/>
              </w:rPr>
              <w:t>Potenza</w:t>
            </w:r>
            <w:r w:rsidR="00DB3C1D" w:rsidRPr="00DB3C1D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42664EFA" w14:textId="7CC4F3B0" w:rsidR="005205D1" w:rsidRPr="00DB3C1D" w:rsidRDefault="005205D1" w:rsidP="0007381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DB3C1D">
              <w:rPr>
                <w:sz w:val="20"/>
                <w:szCs w:val="20"/>
                <w:lang w:val="en-US"/>
              </w:rPr>
              <w:t>Dept</w:t>
            </w:r>
            <w:proofErr w:type="spellEnd"/>
            <w:r w:rsidR="00DB3C1D">
              <w:rPr>
                <w:sz w:val="20"/>
                <w:szCs w:val="20"/>
                <w:lang w:val="en-US"/>
              </w:rPr>
              <w:t xml:space="preserve"> :</w:t>
            </w:r>
            <w:proofErr w:type="gramEnd"/>
            <w:r w:rsidR="00DB3C1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3C1D" w:rsidRPr="00DB3C1D">
              <w:rPr>
                <w:b/>
                <w:sz w:val="20"/>
                <w:szCs w:val="20"/>
                <w:lang w:val="en-US"/>
              </w:rPr>
              <w:t>DiSU</w:t>
            </w:r>
            <w:proofErr w:type="spellEnd"/>
          </w:p>
          <w:p w14:paraId="69F0992C" w14:textId="7EE3D5EF" w:rsidR="005205D1" w:rsidRPr="00DB3C1D" w:rsidRDefault="005205D1" w:rsidP="00073811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DB3C1D">
              <w:rPr>
                <w:sz w:val="20"/>
                <w:szCs w:val="20"/>
                <w:lang w:val="en-US"/>
              </w:rPr>
              <w:t>Program:</w:t>
            </w:r>
            <w:r w:rsidR="00DB3C1D">
              <w:rPr>
                <w:sz w:val="20"/>
                <w:szCs w:val="20"/>
                <w:lang w:val="en-US"/>
              </w:rPr>
              <w:t xml:space="preserve"> </w:t>
            </w:r>
            <w:r w:rsidR="00DB3C1D">
              <w:rPr>
                <w:b/>
                <w:sz w:val="20"/>
                <w:szCs w:val="20"/>
                <w:lang w:val="en-US"/>
              </w:rPr>
              <w:t>SFC</w:t>
            </w:r>
          </w:p>
        </w:tc>
        <w:tc>
          <w:tcPr>
            <w:tcW w:w="2018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4E310A58" w14:textId="584C867E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Semester</w:t>
            </w:r>
            <w:proofErr w:type="spellEnd"/>
            <w:r w:rsidRPr="00EC4768">
              <w:rPr>
                <w:sz w:val="20"/>
                <w:szCs w:val="20"/>
              </w:rPr>
              <w:t xml:space="preserve">: </w:t>
            </w:r>
            <w:r w:rsidR="00DB3C1D" w:rsidRPr="00DB3C1D">
              <w:rPr>
                <w:b/>
                <w:sz w:val="20"/>
                <w:szCs w:val="20"/>
              </w:rPr>
              <w:t>Second</w:t>
            </w:r>
          </w:p>
        </w:tc>
      </w:tr>
      <w:tr w:rsidR="005205D1" w:rsidRPr="00EC4768" w14:paraId="7381504D" w14:textId="77777777" w:rsidTr="00073811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61B72067" w14:textId="77777777" w:rsidR="005205D1" w:rsidRPr="00802B99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EDUCATIONAL GOALS AND EXPECTED </w:t>
            </w:r>
            <w:r w:rsidRPr="00802B99">
              <w:rPr>
                <w:sz w:val="20"/>
                <w:szCs w:val="20"/>
                <w:lang w:val="en-GB"/>
              </w:rPr>
              <w:t>LEARNING OUTCOMES</w:t>
            </w:r>
          </w:p>
          <w:p w14:paraId="361B7182" w14:textId="77777777" w:rsidR="008D2978" w:rsidRDefault="008D2978" w:rsidP="008D297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735733" w14:textId="77777777" w:rsidR="008D2978" w:rsidRDefault="008D2978" w:rsidP="008D297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EE63BF" w14:textId="0F5DEE8A" w:rsidR="008D2978" w:rsidRDefault="008D2978" w:rsidP="008D297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Enquire </w:t>
            </w:r>
            <w:r w:rsidR="006D0B9D"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on </w:t>
            </w:r>
            <w:r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phlosoph</w:t>
            </w:r>
            <w:r w:rsidR="006D0B9D"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y</w:t>
            </w:r>
            <w:r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cal</w:t>
            </w:r>
            <w:proofErr w:type="spellEnd"/>
            <w:r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D0B9D"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anthropologycal</w:t>
            </w:r>
            <w:proofErr w:type="spellEnd"/>
            <w:r w:rsidR="006D0B9D"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tradition</w:t>
            </w:r>
            <w:r w:rsidR="00FD3785"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</w:t>
            </w:r>
            <w:r w:rsidR="006D0B9D"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="00FD3785"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Phenomenology and Philosophical Anthropology.</w:t>
            </w:r>
            <w:r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="00FD3785" w:rsidRP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Theory of </w:t>
            </w:r>
            <w:r w:rsidR="00FD378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affects</w:t>
            </w:r>
          </w:p>
          <w:p w14:paraId="07A7FD1B" w14:textId="269CAD39" w:rsidR="00AB7FFC" w:rsidRPr="00441802" w:rsidRDefault="00AB7FFC" w:rsidP="008D297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</w:pPr>
            <w:r w:rsidRPr="00441802">
              <w:rPr>
                <w:rFonts w:asciiTheme="minorHAnsi" w:hAnsiTheme="minorHAnsi"/>
                <w:b/>
                <w:sz w:val="20"/>
                <w:szCs w:val="20"/>
                <w:highlight w:val="yellow"/>
                <w:u w:val="single"/>
                <w:lang w:val="en-US"/>
              </w:rPr>
              <w:t xml:space="preserve">Nb. THE COURSE IS INTEGRATED WITH “ETICA DELLA COMUNICAZIONE” (FCM- </w:t>
            </w:r>
            <w:proofErr w:type="spellStart"/>
            <w:r w:rsidRPr="00441802">
              <w:rPr>
                <w:rFonts w:asciiTheme="minorHAnsi" w:hAnsiTheme="minorHAnsi"/>
                <w:b/>
                <w:sz w:val="20"/>
                <w:szCs w:val="20"/>
                <w:highlight w:val="yellow"/>
                <w:u w:val="single"/>
                <w:lang w:val="en-US"/>
              </w:rPr>
              <w:t>prof.M.</w:t>
            </w:r>
            <w:proofErr w:type="gramStart"/>
            <w:r w:rsidRPr="00441802">
              <w:rPr>
                <w:rFonts w:asciiTheme="minorHAnsi" w:hAnsiTheme="minorHAnsi"/>
                <w:b/>
                <w:sz w:val="20"/>
                <w:szCs w:val="20"/>
                <w:highlight w:val="yellow"/>
                <w:u w:val="single"/>
                <w:lang w:val="en-US"/>
              </w:rPr>
              <w:t>f.ANZALONE</w:t>
            </w:r>
            <w:proofErr w:type="spellEnd"/>
            <w:proofErr w:type="gramEnd"/>
            <w:r w:rsidRPr="00441802">
              <w:rPr>
                <w:rFonts w:asciiTheme="minorHAnsi" w:hAnsiTheme="minorHAnsi"/>
                <w:b/>
                <w:sz w:val="20"/>
                <w:szCs w:val="20"/>
                <w:highlight w:val="yellow"/>
                <w:u w:val="single"/>
                <w:lang w:val="en-US"/>
              </w:rPr>
              <w:t>)</w:t>
            </w:r>
          </w:p>
          <w:p w14:paraId="33759577" w14:textId="65C4517B" w:rsidR="008D2978" w:rsidRPr="00890C2E" w:rsidRDefault="00FD3785" w:rsidP="008D297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962EF40" w14:textId="0299D2A4" w:rsidR="005205D1" w:rsidRPr="00A06CB7" w:rsidRDefault="005205D1" w:rsidP="00073811">
            <w:pPr>
              <w:spacing w:after="0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5205D1" w:rsidRPr="00EC4768" w14:paraId="617478F8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42F282F3" w14:textId="77777777" w:rsidR="005205D1" w:rsidRPr="005205D1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 w:rsidRPr="005205D1">
              <w:rPr>
                <w:sz w:val="20"/>
                <w:szCs w:val="20"/>
              </w:rPr>
              <w:t>PRE-REQUIREMENTS</w:t>
            </w:r>
          </w:p>
          <w:p w14:paraId="6C966A2F" w14:textId="2D1463AD" w:rsidR="005205D1" w:rsidRPr="00F46822" w:rsidRDefault="00F46822" w:rsidP="000738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i/>
                <w:color w:val="011893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First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Degree</w:t>
            </w:r>
            <w:proofErr w:type="spellEnd"/>
          </w:p>
        </w:tc>
      </w:tr>
      <w:tr w:rsidR="005205D1" w:rsidRPr="00DD5FA3" w14:paraId="138F8F0A" w14:textId="77777777" w:rsidTr="00073811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4C51B183" w14:textId="77777777" w:rsidR="005205D1" w:rsidRPr="00094A12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SYLLABUS</w:t>
            </w:r>
          </w:p>
          <w:p w14:paraId="3275B19D" w14:textId="72FE801D" w:rsidR="00D17335" w:rsidRPr="00D17335" w:rsidRDefault="00D17335" w:rsidP="00D17335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i/>
                <w:color w:val="C45911" w:themeColor="accent2" w:themeShade="BF"/>
                <w:sz w:val="16"/>
                <w:szCs w:val="16"/>
                <w:lang w:val="en-US" w:eastAsia="it-IT"/>
              </w:rPr>
            </w:pPr>
            <w:r w:rsidRPr="00D1733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What is the Philosophical Anthropology; 2) The </w:t>
            </w:r>
            <w:proofErr w:type="spellStart"/>
            <w:r w:rsidRPr="00D17335">
              <w:rPr>
                <w:b/>
                <w:color w:val="000000" w:themeColor="text1"/>
                <w:sz w:val="18"/>
                <w:szCs w:val="18"/>
                <w:lang w:val="en-US"/>
              </w:rPr>
              <w:t>Phenomaenological</w:t>
            </w:r>
            <w:proofErr w:type="spellEnd"/>
            <w:r w:rsidRPr="00D1733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method; 3) The empirical </w:t>
            </w:r>
            <w:proofErr w:type="spellStart"/>
            <w:r w:rsidRPr="00D17335">
              <w:rPr>
                <w:b/>
                <w:i/>
                <w:color w:val="000000" w:themeColor="text1"/>
                <w:sz w:val="18"/>
                <w:szCs w:val="18"/>
                <w:lang w:val="en-US"/>
              </w:rPr>
              <w:t>apriori</w:t>
            </w:r>
            <w:proofErr w:type="spellEnd"/>
            <w:r w:rsidRPr="00D17335">
              <w:rPr>
                <w:b/>
                <w:color w:val="000000" w:themeColor="text1"/>
                <w:sz w:val="18"/>
                <w:szCs w:val="18"/>
                <w:lang w:val="en-US"/>
              </w:rPr>
              <w:t>; 4) Essenti</w:t>
            </w: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al characters of the feelings of the human understand</w:t>
            </w:r>
            <w:r w:rsidRPr="00D1733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; 5) </w:t>
            </w: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The</w:t>
            </w:r>
            <w:r w:rsidRPr="00D17335">
              <w:rPr>
                <w:b/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35">
              <w:rPr>
                <w:b/>
                <w:i/>
                <w:color w:val="000000" w:themeColor="text1"/>
                <w:sz w:val="18"/>
                <w:szCs w:val="18"/>
                <w:lang w:val="en-US"/>
              </w:rPr>
              <w:t>Sympathiebuch</w:t>
            </w:r>
            <w:proofErr w:type="spellEnd"/>
            <w:r w:rsidRPr="00D1733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by</w:t>
            </w:r>
            <w:r w:rsidRPr="00D1733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17335">
              <w:rPr>
                <w:b/>
                <w:color w:val="000000" w:themeColor="text1"/>
                <w:sz w:val="18"/>
                <w:szCs w:val="18"/>
                <w:lang w:val="en-US"/>
              </w:rPr>
              <w:t>M.Scheler</w:t>
            </w:r>
            <w:proofErr w:type="spellEnd"/>
            <w:proofErr w:type="gramEnd"/>
            <w:r w:rsidRPr="00D1733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(1923).</w:t>
            </w:r>
          </w:p>
          <w:p w14:paraId="7513CC3F" w14:textId="3DEC6F46" w:rsidR="005205D1" w:rsidRPr="00D17335" w:rsidRDefault="005205D1" w:rsidP="000738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20"/>
                <w:szCs w:val="20"/>
                <w:lang w:val="en-US" w:eastAsia="it-IT"/>
              </w:rPr>
            </w:pPr>
          </w:p>
        </w:tc>
      </w:tr>
      <w:tr w:rsidR="005205D1" w:rsidRPr="00EC4768" w14:paraId="604CEF45" w14:textId="77777777" w:rsidTr="00073811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056F39BE" w14:textId="0413E886" w:rsidR="005205D1" w:rsidRDefault="005205D1" w:rsidP="0007381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205D1">
              <w:rPr>
                <w:rFonts w:asciiTheme="minorHAnsi" w:hAnsiTheme="minorHAnsi"/>
                <w:sz w:val="20"/>
                <w:szCs w:val="20"/>
                <w:lang w:val="en-US"/>
              </w:rPr>
              <w:t>TEACHING METHODS</w:t>
            </w:r>
          </w:p>
          <w:p w14:paraId="0ACC1554" w14:textId="77777777" w:rsidR="00FB6F99" w:rsidRPr="005205D1" w:rsidRDefault="00FB6F99" w:rsidP="0007381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06CD4EBD" w14:textId="7B4B7AAE" w:rsidR="005205D1" w:rsidRPr="00FB6F99" w:rsidRDefault="00FB6F99" w:rsidP="00073811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B6F99">
              <w:rPr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Theoretical lessons</w:t>
            </w:r>
          </w:p>
          <w:p w14:paraId="00308437" w14:textId="525AF747" w:rsidR="00FB6F99" w:rsidRPr="00094A12" w:rsidRDefault="00FB6F99" w:rsidP="00073811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5205D1" w:rsidRPr="00A06CB7" w14:paraId="29AB6D91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02841A3D" w14:textId="7E4E8878" w:rsidR="005205D1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802B99">
              <w:rPr>
                <w:sz w:val="20"/>
                <w:szCs w:val="20"/>
                <w:lang w:val="en-GB"/>
              </w:rPr>
              <w:t>EVALUATION METHODS</w:t>
            </w:r>
          </w:p>
          <w:p w14:paraId="25D66778" w14:textId="77777777" w:rsidR="00FB6F99" w:rsidRPr="005205D1" w:rsidRDefault="00FB6F99" w:rsidP="00073811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F84C8B0" w14:textId="77777777" w:rsidR="005205D1" w:rsidRDefault="00FB6F99" w:rsidP="00073811">
            <w:pPr>
              <w:spacing w:after="0" w:line="240" w:lineRule="auto"/>
              <w:jc w:val="both"/>
              <w:rPr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FB6F99">
              <w:rPr>
                <w:b/>
                <w:iCs/>
                <w:color w:val="000000" w:themeColor="text1"/>
                <w:sz w:val="20"/>
                <w:szCs w:val="20"/>
                <w:lang w:val="en-US"/>
              </w:rPr>
              <w:t>Oral examination</w:t>
            </w:r>
          </w:p>
          <w:p w14:paraId="1895109F" w14:textId="2D4C3472" w:rsidR="00FB6F99" w:rsidRPr="00A06CB7" w:rsidRDefault="00FB6F99" w:rsidP="0007381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205D1" w:rsidRPr="00881593" w14:paraId="1CC9F438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30972A4B" w14:textId="15A064B8" w:rsidR="005205D1" w:rsidRDefault="005205D1" w:rsidP="0007381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205D1">
              <w:rPr>
                <w:rFonts w:asciiTheme="minorHAnsi" w:hAnsiTheme="minorHAnsi"/>
                <w:sz w:val="20"/>
                <w:szCs w:val="20"/>
                <w:lang w:val="en-US"/>
              </w:rPr>
              <w:t>TEXTBOOKS AND ON-LINE EDUCATIONAL MATERIAL</w:t>
            </w:r>
          </w:p>
          <w:p w14:paraId="4544B6DE" w14:textId="77777777" w:rsidR="00FB6F99" w:rsidRPr="005205D1" w:rsidRDefault="00FB6F99" w:rsidP="0007381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3D56376F" w14:textId="77777777" w:rsidR="00FB6F99" w:rsidRDefault="00FB6F99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6"/>
                <w:lang w:eastAsia="it-IT"/>
              </w:rPr>
            </w:pPr>
            <w:r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 xml:space="preserve">M. </w:t>
            </w:r>
            <w:proofErr w:type="spellStart"/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>Scheler</w:t>
            </w:r>
            <w:proofErr w:type="spellEnd"/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 xml:space="preserve">, </w:t>
            </w:r>
            <w:r>
              <w:rPr>
                <w:b/>
                <w:i/>
                <w:color w:val="000000" w:themeColor="text1"/>
                <w:sz w:val="18"/>
                <w:szCs w:val="16"/>
                <w:lang w:eastAsia="it-IT"/>
              </w:rPr>
              <w:t>Essenza e forme della simpatia</w:t>
            </w:r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>, Franco Angeli, Milano, 2010;</w:t>
            </w:r>
          </w:p>
          <w:p w14:paraId="323E5830" w14:textId="2B3E71CC" w:rsidR="005205D1" w:rsidRPr="00FB6F99" w:rsidRDefault="00FB6F99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6"/>
                <w:lang w:eastAsia="it-IT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>M.T.Pansera</w:t>
            </w:r>
            <w:proofErr w:type="spellEnd"/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 xml:space="preserve">, </w:t>
            </w:r>
            <w:r>
              <w:rPr>
                <w:b/>
                <w:i/>
                <w:color w:val="000000" w:themeColor="text1"/>
                <w:sz w:val="18"/>
                <w:szCs w:val="16"/>
                <w:lang w:eastAsia="it-IT"/>
              </w:rPr>
              <w:t>Antropologia filosofica</w:t>
            </w:r>
            <w:r>
              <w:rPr>
                <w:b/>
                <w:color w:val="000000" w:themeColor="text1"/>
                <w:sz w:val="18"/>
                <w:szCs w:val="16"/>
                <w:lang w:eastAsia="it-IT"/>
              </w:rPr>
              <w:t>, Bruno Mondadori, Milano, 2007.</w:t>
            </w:r>
          </w:p>
        </w:tc>
      </w:tr>
      <w:tr w:rsidR="005205D1" w:rsidRPr="00FB6F99" w14:paraId="2948CB3C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0AAAC676" w14:textId="77777777" w:rsidR="005205D1" w:rsidRPr="004770B7" w:rsidRDefault="005205D1" w:rsidP="0007381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INTERACTION</w:t>
            </w:r>
            <w:r w:rsidRPr="00473908">
              <w:rPr>
                <w:rFonts w:asciiTheme="minorHAnsi" w:hAnsiTheme="minorHAnsi"/>
                <w:sz w:val="20"/>
                <w:szCs w:val="20"/>
              </w:rPr>
              <w:t xml:space="preserve"> WITH STUDENTS</w:t>
            </w:r>
          </w:p>
          <w:p w14:paraId="548C6698" w14:textId="60A6F143" w:rsidR="005205D1" w:rsidRPr="00FB6F99" w:rsidRDefault="00FB6F99" w:rsidP="000738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i/>
                <w:color w:val="011893"/>
                <w:sz w:val="20"/>
                <w:szCs w:val="20"/>
                <w:lang w:val="en-US" w:eastAsia="it-IT"/>
              </w:rPr>
            </w:pPr>
            <w:r w:rsidRPr="00FB6F9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At the end of the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lessons and with e-mail</w:t>
            </w:r>
          </w:p>
        </w:tc>
      </w:tr>
      <w:tr w:rsidR="005205D1" w:rsidRPr="00EC4768" w14:paraId="42CF2B22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68A9737E" w14:textId="77777777" w:rsidR="005205D1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EXAMINATION SESSIONS (FORECAST)</w:t>
            </w:r>
            <w:r>
              <w:rPr>
                <w:rStyle w:val="Rimandonotaapidipagina"/>
                <w:sz w:val="20"/>
                <w:szCs w:val="20"/>
              </w:rPr>
              <w:footnoteReference w:id="2"/>
            </w:r>
          </w:p>
          <w:p w14:paraId="47C0998A" w14:textId="703F7A05" w:rsidR="005205D1" w:rsidRPr="0096385E" w:rsidRDefault="0096385E" w:rsidP="0007381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96385E">
              <w:rPr>
                <w:b/>
                <w:color w:val="000000" w:themeColor="text1"/>
                <w:sz w:val="20"/>
                <w:szCs w:val="20"/>
              </w:rPr>
              <w:t>Academic</w:t>
            </w:r>
            <w:proofErr w:type="spellEnd"/>
            <w:r w:rsidRPr="0096385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385E">
              <w:rPr>
                <w:b/>
                <w:color w:val="000000" w:themeColor="text1"/>
                <w:sz w:val="20"/>
                <w:szCs w:val="20"/>
              </w:rPr>
              <w:t>calendar</w:t>
            </w:r>
            <w:proofErr w:type="spellEnd"/>
          </w:p>
        </w:tc>
      </w:tr>
      <w:tr w:rsidR="005205D1" w:rsidRPr="006A0B73" w14:paraId="17994EB7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20B695B0" w14:textId="4B04C6B1" w:rsidR="005205D1" w:rsidRPr="005205D1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802B99">
              <w:rPr>
                <w:sz w:val="20"/>
                <w:szCs w:val="20"/>
                <w:lang w:val="en-GB"/>
              </w:rPr>
              <w:t xml:space="preserve">SEMINARS BY EXTERNAL EXPERTS        YES □    NO </w:t>
            </w:r>
            <w:r w:rsidR="0096385E">
              <w:rPr>
                <w:sz w:val="20"/>
                <w:szCs w:val="20"/>
                <w:lang w:val="en-GB"/>
              </w:rPr>
              <w:t>X</w:t>
            </w:r>
            <w:r w:rsidRPr="005205D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205D1" w:rsidRPr="00EC4768" w14:paraId="2E1E08D8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6F6D8AC9" w14:textId="77777777" w:rsidR="005205D1" w:rsidRPr="00802B99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2B99">
              <w:rPr>
                <w:sz w:val="20"/>
                <w:szCs w:val="20"/>
              </w:rPr>
              <w:lastRenderedPageBreak/>
              <w:t>FURTHER INFORMATION</w:t>
            </w:r>
          </w:p>
          <w:p w14:paraId="587225B9" w14:textId="77777777" w:rsidR="005205D1" w:rsidRPr="00EC4768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8CEC6D4" w14:textId="77777777" w:rsidR="001A59A4" w:rsidRDefault="001A59A4"/>
    <w:sectPr w:rsidR="001A59A4" w:rsidSect="00880D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ED03" w14:textId="77777777" w:rsidR="000D60BB" w:rsidRDefault="000D60BB" w:rsidP="000C236E">
      <w:pPr>
        <w:spacing w:after="0" w:line="240" w:lineRule="auto"/>
      </w:pPr>
      <w:r>
        <w:separator/>
      </w:r>
    </w:p>
  </w:endnote>
  <w:endnote w:type="continuationSeparator" w:id="0">
    <w:p w14:paraId="3CF8CA82" w14:textId="77777777" w:rsidR="000D60BB" w:rsidRDefault="000D60BB" w:rsidP="000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E87BC" w14:textId="77777777" w:rsidR="000D60BB" w:rsidRDefault="000D60BB" w:rsidP="000C236E">
      <w:pPr>
        <w:spacing w:after="0" w:line="240" w:lineRule="auto"/>
      </w:pPr>
      <w:r>
        <w:separator/>
      </w:r>
    </w:p>
  </w:footnote>
  <w:footnote w:type="continuationSeparator" w:id="0">
    <w:p w14:paraId="5D7D63AA" w14:textId="77777777" w:rsidR="000D60BB" w:rsidRDefault="000D60BB" w:rsidP="000C236E">
      <w:pPr>
        <w:spacing w:after="0" w:line="240" w:lineRule="auto"/>
      </w:pPr>
      <w:r>
        <w:continuationSeparator/>
      </w:r>
    </w:p>
  </w:footnote>
  <w:footnote w:id="1">
    <w:p w14:paraId="055C696A" w14:textId="77777777" w:rsidR="00AD2EFF" w:rsidRPr="00A62881" w:rsidRDefault="00AD2EFF" w:rsidP="00AD2EFF">
      <w:pPr>
        <w:pStyle w:val="Testonotaapidipagina"/>
        <w:rPr>
          <w:sz w:val="16"/>
          <w:szCs w:val="16"/>
          <w:lang w:val="it-IT"/>
        </w:rPr>
      </w:pPr>
      <w:r w:rsidRPr="00A62881">
        <w:rPr>
          <w:rStyle w:val="Rimandonotaapidipagina"/>
          <w:sz w:val="16"/>
          <w:szCs w:val="16"/>
        </w:rPr>
        <w:footnoteRef/>
      </w:r>
      <w:r w:rsidRPr="00A62881">
        <w:rPr>
          <w:sz w:val="16"/>
          <w:szCs w:val="16"/>
        </w:rPr>
        <w:t xml:space="preserve"> </w:t>
      </w:r>
      <w:r w:rsidRPr="00A62881">
        <w:rPr>
          <w:sz w:val="16"/>
          <w:szCs w:val="16"/>
          <w:lang w:val="it-IT"/>
        </w:rPr>
        <w:t>Potrebbero subire variazioni: consultare la pagina</w:t>
      </w:r>
      <w:r>
        <w:rPr>
          <w:sz w:val="16"/>
          <w:szCs w:val="16"/>
          <w:lang w:val="it-IT"/>
        </w:rPr>
        <w:t xml:space="preserve"> web del docente o del Dipartimento/Scuola per eventuali aggiornamenti</w:t>
      </w:r>
    </w:p>
  </w:footnote>
  <w:footnote w:id="2">
    <w:p w14:paraId="514609C1" w14:textId="77777777" w:rsidR="005205D1" w:rsidRPr="005205D1" w:rsidRDefault="005205D1" w:rsidP="005205D1">
      <w:pPr>
        <w:pStyle w:val="Testonotaapidipagina"/>
        <w:rPr>
          <w:sz w:val="16"/>
          <w:szCs w:val="16"/>
          <w:lang w:val="en-US"/>
        </w:rPr>
      </w:pPr>
      <w:r w:rsidRPr="000275C0">
        <w:rPr>
          <w:rStyle w:val="Rimandonotaapidipagina"/>
          <w:sz w:val="16"/>
          <w:szCs w:val="16"/>
        </w:rPr>
        <w:footnoteRef/>
      </w:r>
      <w:r w:rsidRPr="000275C0">
        <w:rPr>
          <w:sz w:val="16"/>
          <w:szCs w:val="16"/>
        </w:rPr>
        <w:t xml:space="preserve"> </w:t>
      </w:r>
      <w:r>
        <w:rPr>
          <w:sz w:val="16"/>
          <w:szCs w:val="16"/>
        </w:rPr>
        <w:t>Subject to possible changes: check the web site of the Teacher or the Department/School for updates.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73"/>
      <w:gridCol w:w="8265"/>
    </w:tblGrid>
    <w:tr w:rsidR="00441B51" w:rsidRPr="008E7BD8" w14:paraId="762578A5" w14:textId="77777777" w:rsidTr="00073811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14:paraId="4DDC7F9F" w14:textId="5185DFA0" w:rsidR="00441B51" w:rsidRPr="00D56596" w:rsidRDefault="00441B51" w:rsidP="00073811"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0" wp14:anchorId="5D2E2208" wp14:editId="7DD4386E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654050" cy="654050"/>
                <wp:effectExtent l="0" t="0" r="0" b="0"/>
                <wp:wrapSquare wrapText="bothSides"/>
                <wp:docPr id="1" name="Immagine 1" descr="logoUNIBAS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NIBAS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18D420" w14:textId="77777777" w:rsidR="00441B51" w:rsidRPr="00D56596" w:rsidRDefault="00441B51" w:rsidP="00073811">
          <w:pPr>
            <w:rPr>
              <w:rFonts w:ascii="Arial" w:hAnsi="Arial" w:cs="Arial"/>
              <w:sz w:val="20"/>
              <w:szCs w:val="20"/>
              <w:u w:val="single"/>
            </w:rPr>
          </w:pPr>
          <w:r w:rsidRPr="00D56596">
            <w:rPr>
              <w:rFonts w:ascii="Arial" w:hAnsi="Arial" w:cs="Arial"/>
              <w:sz w:val="20"/>
              <w:szCs w:val="20"/>
              <w:u w:val="single"/>
            </w:rPr>
            <w:t>UNIVERSITÀ DEGLI STUDI DELLA BASILICATA</w:t>
          </w:r>
        </w:p>
        <w:p w14:paraId="168E8F8B" w14:textId="77777777" w:rsidR="00441B51" w:rsidRPr="008E7BD8" w:rsidRDefault="00441B51" w:rsidP="00073811">
          <w:pPr>
            <w:spacing w:before="120"/>
            <w:rPr>
              <w:rFonts w:ascii="Arial" w:hAnsi="Arial" w:cs="Arial"/>
              <w:smallCaps/>
            </w:rPr>
          </w:pPr>
          <w:r w:rsidRPr="008E7BD8">
            <w:rPr>
              <w:rFonts w:ascii="Arial" w:hAnsi="Arial" w:cs="Arial"/>
              <w:smallCaps/>
            </w:rPr>
            <w:t>Dipartimento di Scienze Umane</w:t>
          </w:r>
        </w:p>
      </w:tc>
    </w:tr>
  </w:tbl>
  <w:p w14:paraId="167AA8C2" w14:textId="7E44BD0D" w:rsidR="00093E92" w:rsidRPr="00441B51" w:rsidRDefault="00093E92" w:rsidP="008A5D0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B047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81490"/>
    <w:multiLevelType w:val="hybridMultilevel"/>
    <w:tmpl w:val="6088C53E"/>
    <w:lvl w:ilvl="0" w:tplc="EEB2AB6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05DBF"/>
    <w:multiLevelType w:val="hybridMultilevel"/>
    <w:tmpl w:val="54EA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41698"/>
    <w:multiLevelType w:val="hybridMultilevel"/>
    <w:tmpl w:val="6088C53E"/>
    <w:lvl w:ilvl="0" w:tplc="EEB2AB6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F0CF5"/>
    <w:multiLevelType w:val="hybridMultilevel"/>
    <w:tmpl w:val="ACF8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552D6"/>
    <w:multiLevelType w:val="hybridMultilevel"/>
    <w:tmpl w:val="60FAD54C"/>
    <w:lvl w:ilvl="0" w:tplc="19F6328A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000000" w:themeColor="text1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E35CE"/>
    <w:multiLevelType w:val="hybridMultilevel"/>
    <w:tmpl w:val="1DD86FEA"/>
    <w:lvl w:ilvl="0" w:tplc="8C3A081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20ADE"/>
    <w:multiLevelType w:val="hybridMultilevel"/>
    <w:tmpl w:val="299E2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52D7F"/>
    <w:multiLevelType w:val="hybridMultilevel"/>
    <w:tmpl w:val="49884870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9"/>
  </w:num>
  <w:num w:numId="6">
    <w:abstractNumId w:val="13"/>
  </w:num>
  <w:num w:numId="7">
    <w:abstractNumId w:val="5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6E"/>
    <w:rsid w:val="00000B22"/>
    <w:rsid w:val="00026871"/>
    <w:rsid w:val="000275C0"/>
    <w:rsid w:val="00042865"/>
    <w:rsid w:val="000457B2"/>
    <w:rsid w:val="000559FA"/>
    <w:rsid w:val="00067E6D"/>
    <w:rsid w:val="00093E92"/>
    <w:rsid w:val="00094A12"/>
    <w:rsid w:val="00095DB2"/>
    <w:rsid w:val="00097409"/>
    <w:rsid w:val="000B12E6"/>
    <w:rsid w:val="000B50A6"/>
    <w:rsid w:val="000C236E"/>
    <w:rsid w:val="000C3B49"/>
    <w:rsid w:val="000D0EBF"/>
    <w:rsid w:val="000D560C"/>
    <w:rsid w:val="000D5AE4"/>
    <w:rsid w:val="000D60BB"/>
    <w:rsid w:val="000D6543"/>
    <w:rsid w:val="000F050E"/>
    <w:rsid w:val="000F089C"/>
    <w:rsid w:val="00106B97"/>
    <w:rsid w:val="00116E9F"/>
    <w:rsid w:val="001363F6"/>
    <w:rsid w:val="00145391"/>
    <w:rsid w:val="001538EA"/>
    <w:rsid w:val="0015424C"/>
    <w:rsid w:val="00157957"/>
    <w:rsid w:val="00167B5C"/>
    <w:rsid w:val="001908D8"/>
    <w:rsid w:val="0019535D"/>
    <w:rsid w:val="001A09E6"/>
    <w:rsid w:val="001A49D0"/>
    <w:rsid w:val="001A59A4"/>
    <w:rsid w:val="001A5F89"/>
    <w:rsid w:val="001B38B0"/>
    <w:rsid w:val="001B6C0C"/>
    <w:rsid w:val="001C1E40"/>
    <w:rsid w:val="001E7B42"/>
    <w:rsid w:val="00205C1E"/>
    <w:rsid w:val="00207E3C"/>
    <w:rsid w:val="00215C3C"/>
    <w:rsid w:val="002366F7"/>
    <w:rsid w:val="00242DCD"/>
    <w:rsid w:val="002476C2"/>
    <w:rsid w:val="002725A3"/>
    <w:rsid w:val="00283E00"/>
    <w:rsid w:val="0028661F"/>
    <w:rsid w:val="00292232"/>
    <w:rsid w:val="002B71C3"/>
    <w:rsid w:val="002F136F"/>
    <w:rsid w:val="0031231E"/>
    <w:rsid w:val="00323777"/>
    <w:rsid w:val="00325084"/>
    <w:rsid w:val="00337066"/>
    <w:rsid w:val="00337DA0"/>
    <w:rsid w:val="003440F8"/>
    <w:rsid w:val="00346598"/>
    <w:rsid w:val="003578FE"/>
    <w:rsid w:val="00370054"/>
    <w:rsid w:val="0039403C"/>
    <w:rsid w:val="0039506C"/>
    <w:rsid w:val="003A4609"/>
    <w:rsid w:val="003A6985"/>
    <w:rsid w:val="003D1168"/>
    <w:rsid w:val="003D6F22"/>
    <w:rsid w:val="003E51E0"/>
    <w:rsid w:val="004023C1"/>
    <w:rsid w:val="00402422"/>
    <w:rsid w:val="00410ABC"/>
    <w:rsid w:val="00423E98"/>
    <w:rsid w:val="00426051"/>
    <w:rsid w:val="004268C5"/>
    <w:rsid w:val="0044175C"/>
    <w:rsid w:val="00441802"/>
    <w:rsid w:val="00441B51"/>
    <w:rsid w:val="00451CE8"/>
    <w:rsid w:val="004557C1"/>
    <w:rsid w:val="004572E9"/>
    <w:rsid w:val="00473833"/>
    <w:rsid w:val="00473908"/>
    <w:rsid w:val="004770B7"/>
    <w:rsid w:val="004849D7"/>
    <w:rsid w:val="00491CFD"/>
    <w:rsid w:val="00492EBE"/>
    <w:rsid w:val="00495D1F"/>
    <w:rsid w:val="004966CC"/>
    <w:rsid w:val="004A2BA4"/>
    <w:rsid w:val="004B7408"/>
    <w:rsid w:val="004C19CF"/>
    <w:rsid w:val="004D4A41"/>
    <w:rsid w:val="004D698F"/>
    <w:rsid w:val="004F04FD"/>
    <w:rsid w:val="004F5443"/>
    <w:rsid w:val="005205D1"/>
    <w:rsid w:val="00521EEA"/>
    <w:rsid w:val="00530A2C"/>
    <w:rsid w:val="005650B8"/>
    <w:rsid w:val="00573CF0"/>
    <w:rsid w:val="005758D3"/>
    <w:rsid w:val="00587344"/>
    <w:rsid w:val="00593EA7"/>
    <w:rsid w:val="005B56E1"/>
    <w:rsid w:val="005C7BC9"/>
    <w:rsid w:val="005E6CA4"/>
    <w:rsid w:val="005F1D70"/>
    <w:rsid w:val="006012CB"/>
    <w:rsid w:val="00601346"/>
    <w:rsid w:val="00603D43"/>
    <w:rsid w:val="00626314"/>
    <w:rsid w:val="0065093C"/>
    <w:rsid w:val="00651CCB"/>
    <w:rsid w:val="006556AD"/>
    <w:rsid w:val="006654DB"/>
    <w:rsid w:val="00687BBA"/>
    <w:rsid w:val="00697C4F"/>
    <w:rsid w:val="006A0B73"/>
    <w:rsid w:val="006B7904"/>
    <w:rsid w:val="006C63C5"/>
    <w:rsid w:val="006D0B9D"/>
    <w:rsid w:val="006E3F5C"/>
    <w:rsid w:val="0070634D"/>
    <w:rsid w:val="007071FD"/>
    <w:rsid w:val="00721A93"/>
    <w:rsid w:val="007442F2"/>
    <w:rsid w:val="00750742"/>
    <w:rsid w:val="00754A7B"/>
    <w:rsid w:val="007606BC"/>
    <w:rsid w:val="00761B91"/>
    <w:rsid w:val="00774D72"/>
    <w:rsid w:val="00777AB1"/>
    <w:rsid w:val="007A1E13"/>
    <w:rsid w:val="007C0DE9"/>
    <w:rsid w:val="007D19E6"/>
    <w:rsid w:val="007E4B61"/>
    <w:rsid w:val="007E7D05"/>
    <w:rsid w:val="007F0B72"/>
    <w:rsid w:val="007F1120"/>
    <w:rsid w:val="0080722E"/>
    <w:rsid w:val="00824C9F"/>
    <w:rsid w:val="008516CB"/>
    <w:rsid w:val="00851B59"/>
    <w:rsid w:val="00862D5E"/>
    <w:rsid w:val="00863F7F"/>
    <w:rsid w:val="008723FA"/>
    <w:rsid w:val="00880D12"/>
    <w:rsid w:val="00881593"/>
    <w:rsid w:val="0088620D"/>
    <w:rsid w:val="00890C2E"/>
    <w:rsid w:val="0089500B"/>
    <w:rsid w:val="008A4BDD"/>
    <w:rsid w:val="008A5D07"/>
    <w:rsid w:val="008C48AB"/>
    <w:rsid w:val="008D2978"/>
    <w:rsid w:val="008D7C85"/>
    <w:rsid w:val="008E7B5E"/>
    <w:rsid w:val="0091492D"/>
    <w:rsid w:val="00920CDF"/>
    <w:rsid w:val="00923B34"/>
    <w:rsid w:val="00930CA1"/>
    <w:rsid w:val="00942002"/>
    <w:rsid w:val="00947AF1"/>
    <w:rsid w:val="00952CDC"/>
    <w:rsid w:val="00955636"/>
    <w:rsid w:val="0096385E"/>
    <w:rsid w:val="00966AAE"/>
    <w:rsid w:val="009862CF"/>
    <w:rsid w:val="0098693A"/>
    <w:rsid w:val="009A648F"/>
    <w:rsid w:val="009D1B64"/>
    <w:rsid w:val="009D6985"/>
    <w:rsid w:val="009D7FE7"/>
    <w:rsid w:val="009E318C"/>
    <w:rsid w:val="009E7674"/>
    <w:rsid w:val="009F03FD"/>
    <w:rsid w:val="009F0DEC"/>
    <w:rsid w:val="009F3227"/>
    <w:rsid w:val="00A06CB7"/>
    <w:rsid w:val="00A13953"/>
    <w:rsid w:val="00A44A10"/>
    <w:rsid w:val="00A45212"/>
    <w:rsid w:val="00A45E84"/>
    <w:rsid w:val="00A6271A"/>
    <w:rsid w:val="00A67B79"/>
    <w:rsid w:val="00A70ADB"/>
    <w:rsid w:val="00AB21C5"/>
    <w:rsid w:val="00AB4284"/>
    <w:rsid w:val="00AB7FFC"/>
    <w:rsid w:val="00AD1449"/>
    <w:rsid w:val="00AD2EFF"/>
    <w:rsid w:val="00AF1478"/>
    <w:rsid w:val="00AF6063"/>
    <w:rsid w:val="00B165A9"/>
    <w:rsid w:val="00B16919"/>
    <w:rsid w:val="00B2256E"/>
    <w:rsid w:val="00B70195"/>
    <w:rsid w:val="00B7724A"/>
    <w:rsid w:val="00BC1AFA"/>
    <w:rsid w:val="00BD0173"/>
    <w:rsid w:val="00BD74F0"/>
    <w:rsid w:val="00BE1D8E"/>
    <w:rsid w:val="00BE3B19"/>
    <w:rsid w:val="00BE636A"/>
    <w:rsid w:val="00BF7C66"/>
    <w:rsid w:val="00C11373"/>
    <w:rsid w:val="00C23B39"/>
    <w:rsid w:val="00C31C6D"/>
    <w:rsid w:val="00C53C04"/>
    <w:rsid w:val="00C766BA"/>
    <w:rsid w:val="00C77CAE"/>
    <w:rsid w:val="00C86F1F"/>
    <w:rsid w:val="00CA79AB"/>
    <w:rsid w:val="00CD15D0"/>
    <w:rsid w:val="00CE2A47"/>
    <w:rsid w:val="00CF2A46"/>
    <w:rsid w:val="00CF39E6"/>
    <w:rsid w:val="00CF4F0A"/>
    <w:rsid w:val="00D17335"/>
    <w:rsid w:val="00D32F03"/>
    <w:rsid w:val="00D872D5"/>
    <w:rsid w:val="00D93DE3"/>
    <w:rsid w:val="00DA0BA6"/>
    <w:rsid w:val="00DB3C1D"/>
    <w:rsid w:val="00DC5BDD"/>
    <w:rsid w:val="00DD5FA3"/>
    <w:rsid w:val="00DE5AC5"/>
    <w:rsid w:val="00DE5BC8"/>
    <w:rsid w:val="00E33EED"/>
    <w:rsid w:val="00E701CF"/>
    <w:rsid w:val="00E715A4"/>
    <w:rsid w:val="00E90D85"/>
    <w:rsid w:val="00EA5892"/>
    <w:rsid w:val="00EC4768"/>
    <w:rsid w:val="00EF527F"/>
    <w:rsid w:val="00F0426A"/>
    <w:rsid w:val="00F069C4"/>
    <w:rsid w:val="00F14A1C"/>
    <w:rsid w:val="00F40611"/>
    <w:rsid w:val="00F46822"/>
    <w:rsid w:val="00F53B75"/>
    <w:rsid w:val="00F561EC"/>
    <w:rsid w:val="00F6767E"/>
    <w:rsid w:val="00F708EC"/>
    <w:rsid w:val="00F819BC"/>
    <w:rsid w:val="00FB6F99"/>
    <w:rsid w:val="00FC62FF"/>
    <w:rsid w:val="00FC728A"/>
    <w:rsid w:val="00FD3785"/>
    <w:rsid w:val="00FD51B1"/>
    <w:rsid w:val="00FE71BE"/>
    <w:rsid w:val="00FF56A6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BA7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0C236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0C236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C23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B38B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B38B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13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3">
    <w:name w:val="List 3"/>
    <w:basedOn w:val="Normale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rsid w:val="00851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563</Words>
  <Characters>3210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INSEGNAMENTO:</vt:lpstr>
    </vt:vector>
  </TitlesOfParts>
  <Company>Hewlett-Packard Company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INSEGNAMENTO:</dc:title>
  <dc:creator>Utente Windows</dc:creator>
  <cp:lastModifiedBy>paoloaugustomasullo@outlook.it</cp:lastModifiedBy>
  <cp:revision>5</cp:revision>
  <cp:lastPrinted>2008-09-23T09:48:00Z</cp:lastPrinted>
  <dcterms:created xsi:type="dcterms:W3CDTF">2019-01-06T15:37:00Z</dcterms:created>
  <dcterms:modified xsi:type="dcterms:W3CDTF">2019-04-29T11:02:00Z</dcterms:modified>
</cp:coreProperties>
</file>